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7"/>
        <w:gridCol w:w="5102"/>
      </w:tblGrid>
      <w:tr w:rsidR="00D9379C" w:rsidRPr="0095721D" w:rsidTr="008664AF">
        <w:trPr>
          <w:trHeight w:val="1270"/>
        </w:trPr>
        <w:tc>
          <w:tcPr>
            <w:tcW w:w="4537" w:type="dxa"/>
            <w:vAlign w:val="center"/>
          </w:tcPr>
          <w:p w:rsidR="00D9379C" w:rsidRPr="0095721D" w:rsidRDefault="00D9379C" w:rsidP="008664AF">
            <w:pPr>
              <w:pStyle w:val="TableParagraph"/>
              <w:ind w:left="4" w:right="68"/>
              <w:jc w:val="center"/>
              <w:rPr>
                <w:sz w:val="24"/>
                <w:szCs w:val="24"/>
                <w:highlight w:val="white"/>
                <w:lang w:val="vi-VN"/>
              </w:rPr>
            </w:pPr>
            <w:r w:rsidRPr="0095721D">
              <w:rPr>
                <w:sz w:val="24"/>
                <w:szCs w:val="24"/>
                <w:highlight w:val="white"/>
                <w:lang w:val="vi-VN"/>
              </w:rPr>
              <w:t>SỞ GIÁO DỤC VÀ ĐÀO TẠO</w:t>
            </w:r>
          </w:p>
          <w:p w:rsidR="00D9379C" w:rsidRPr="0095721D" w:rsidRDefault="00D9379C" w:rsidP="008664AF">
            <w:pPr>
              <w:pStyle w:val="TableParagraph"/>
              <w:ind w:left="4" w:right="68"/>
              <w:jc w:val="center"/>
              <w:rPr>
                <w:sz w:val="24"/>
                <w:szCs w:val="24"/>
                <w:highlight w:val="white"/>
                <w:lang w:val="vi-VN"/>
              </w:rPr>
            </w:pPr>
            <w:r w:rsidRPr="0095721D">
              <w:rPr>
                <w:sz w:val="24"/>
                <w:szCs w:val="24"/>
                <w:highlight w:val="white"/>
                <w:lang w:val="vi-VN"/>
              </w:rPr>
              <w:t>THÀNH PHỐ HỒ CHÍ MINH</w:t>
            </w:r>
          </w:p>
          <w:p w:rsidR="00D9379C" w:rsidRPr="0095721D" w:rsidRDefault="00D9379C" w:rsidP="008664AF">
            <w:pPr>
              <w:pStyle w:val="TableParagraph"/>
              <w:ind w:left="4" w:right="68"/>
              <w:jc w:val="center"/>
              <w:rPr>
                <w:b/>
                <w:sz w:val="24"/>
                <w:szCs w:val="24"/>
                <w:highlight w:val="white"/>
                <w:lang w:val="vi-VN"/>
              </w:rPr>
            </w:pPr>
            <w:r w:rsidRPr="0095721D">
              <w:rPr>
                <w:b/>
                <w:sz w:val="24"/>
                <w:szCs w:val="24"/>
                <w:highlight w:val="white"/>
                <w:lang w:val="vi-VN"/>
              </w:rPr>
              <w:t>TRUNG TÂM GIÁO DỤC KỸ THUẬT TỔNG HỢP VÀ HƯỚNG NGHIỆP</w:t>
            </w:r>
          </w:p>
          <w:p w:rsidR="00D9379C" w:rsidRPr="0095721D" w:rsidRDefault="00D9379C" w:rsidP="008664AF">
            <w:pPr>
              <w:pStyle w:val="TableParagraph"/>
              <w:ind w:left="4" w:right="68"/>
              <w:jc w:val="center"/>
              <w:rPr>
                <w:b/>
                <w:sz w:val="24"/>
                <w:szCs w:val="24"/>
                <w:highlight w:val="white"/>
                <w:lang w:val="vi-VN"/>
              </w:rPr>
            </w:pPr>
            <w:r w:rsidRPr="0095721D">
              <w:rPr>
                <w:b/>
                <w:sz w:val="24"/>
                <w:szCs w:val="24"/>
                <w:highlight w:val="white"/>
                <w:lang w:val="vi-VN"/>
              </w:rPr>
              <w:t>LÊ THỊ HỒNG GẤM</w:t>
            </w:r>
          </w:p>
          <w:p w:rsidR="00D9379C" w:rsidRPr="0095721D" w:rsidRDefault="00D9379C" w:rsidP="008664AF">
            <w:pPr>
              <w:pStyle w:val="TableParagraph"/>
              <w:ind w:right="68"/>
              <w:rPr>
                <w:sz w:val="24"/>
                <w:szCs w:val="24"/>
                <w:highlight w:val="white"/>
                <w:lang w:val="vi-VN"/>
              </w:rPr>
            </w:pPr>
            <w:r w:rsidRPr="0095721D">
              <w:rPr>
                <w:noProof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392D71" wp14:editId="649100D8">
                      <wp:simplePos x="0" y="0"/>
                      <wp:positionH relativeFrom="column">
                        <wp:posOffset>848360</wp:posOffset>
                      </wp:positionH>
                      <wp:positionV relativeFrom="paragraph">
                        <wp:posOffset>22225</wp:posOffset>
                      </wp:positionV>
                      <wp:extent cx="1066800" cy="0"/>
                      <wp:effectExtent l="0" t="0" r="19050" b="19050"/>
                      <wp:wrapNone/>
                      <wp:docPr id="7625" name="Straight Connector 76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68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62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8pt,1.75pt" to="150.8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" strokecolor="black [3213]"/>
                  </w:pict>
                </mc:Fallback>
              </mc:AlternateContent>
            </w:r>
          </w:p>
        </w:tc>
        <w:tc>
          <w:tcPr>
            <w:tcW w:w="5102" w:type="dxa"/>
          </w:tcPr>
          <w:p w:rsidR="00D9379C" w:rsidRPr="0095721D" w:rsidRDefault="00D9379C" w:rsidP="008664AF">
            <w:pPr>
              <w:pStyle w:val="TableParagraph"/>
              <w:ind w:right="68"/>
              <w:jc w:val="center"/>
              <w:rPr>
                <w:b/>
                <w:sz w:val="26"/>
                <w:szCs w:val="26"/>
                <w:highlight w:val="white"/>
                <w:lang w:val="vi-VN"/>
              </w:rPr>
            </w:pPr>
            <w:r w:rsidRPr="0095721D">
              <w:rPr>
                <w:b/>
                <w:sz w:val="26"/>
                <w:szCs w:val="26"/>
                <w:highlight w:val="white"/>
                <w:lang w:val="vi-VN"/>
              </w:rPr>
              <w:t xml:space="preserve">ĐỀ KIỂM TRA </w:t>
            </w:r>
            <w:r>
              <w:rPr>
                <w:b/>
                <w:sz w:val="26"/>
                <w:szCs w:val="26"/>
                <w:highlight w:val="white"/>
              </w:rPr>
              <w:t>CUỐI</w:t>
            </w:r>
            <w:r w:rsidRPr="0095721D">
              <w:rPr>
                <w:b/>
                <w:sz w:val="26"/>
                <w:szCs w:val="26"/>
                <w:highlight w:val="white"/>
                <w:lang w:val="vi-VN"/>
              </w:rPr>
              <w:t xml:space="preserve"> HỌC KỲ II</w:t>
            </w:r>
          </w:p>
          <w:p w:rsidR="00D9379C" w:rsidRPr="00D9379C" w:rsidRDefault="00D9379C" w:rsidP="008664AF">
            <w:pPr>
              <w:pStyle w:val="TableParagraph"/>
              <w:ind w:right="68"/>
              <w:jc w:val="center"/>
              <w:rPr>
                <w:b/>
                <w:sz w:val="26"/>
                <w:szCs w:val="26"/>
                <w:highlight w:val="white"/>
              </w:rPr>
            </w:pPr>
            <w:r w:rsidRPr="0095721D">
              <w:rPr>
                <w:b/>
                <w:sz w:val="26"/>
                <w:szCs w:val="26"/>
                <w:highlight w:val="white"/>
                <w:lang w:val="vi-VN"/>
              </w:rPr>
              <w:t>NĂM HỌC 202</w:t>
            </w:r>
            <w:r>
              <w:rPr>
                <w:b/>
                <w:sz w:val="26"/>
                <w:szCs w:val="26"/>
                <w:highlight w:val="white"/>
              </w:rPr>
              <w:t>3</w:t>
            </w:r>
            <w:r w:rsidRPr="0095721D">
              <w:rPr>
                <w:b/>
                <w:sz w:val="26"/>
                <w:szCs w:val="26"/>
                <w:highlight w:val="white"/>
                <w:lang w:val="vi-VN"/>
              </w:rPr>
              <w:t>-202</w:t>
            </w:r>
            <w:r>
              <w:rPr>
                <w:b/>
                <w:sz w:val="26"/>
                <w:szCs w:val="26"/>
                <w:highlight w:val="white"/>
              </w:rPr>
              <w:t>4</w:t>
            </w:r>
          </w:p>
          <w:p w:rsidR="00D9379C" w:rsidRPr="0095721D" w:rsidRDefault="00D9379C" w:rsidP="008664AF">
            <w:pPr>
              <w:pStyle w:val="TableParagraph"/>
              <w:ind w:right="68"/>
              <w:jc w:val="center"/>
              <w:rPr>
                <w:b/>
                <w:sz w:val="26"/>
                <w:szCs w:val="26"/>
                <w:highlight w:val="white"/>
                <w:lang w:val="vi-VN"/>
              </w:rPr>
            </w:pPr>
            <w:r w:rsidRPr="0095721D">
              <w:rPr>
                <w:b/>
                <w:sz w:val="26"/>
                <w:szCs w:val="26"/>
                <w:highlight w:val="white"/>
                <w:lang w:val="vi-VN"/>
              </w:rPr>
              <w:t xml:space="preserve">MÔN: </w:t>
            </w:r>
            <w:r>
              <w:rPr>
                <w:b/>
                <w:sz w:val="26"/>
                <w:szCs w:val="26"/>
                <w:highlight w:val="white"/>
              </w:rPr>
              <w:t>VẬT LÍ</w:t>
            </w:r>
            <w:r w:rsidRPr="0095721D">
              <w:rPr>
                <w:b/>
                <w:sz w:val="26"/>
                <w:szCs w:val="26"/>
                <w:highlight w:val="white"/>
                <w:lang w:val="vi-VN"/>
              </w:rPr>
              <w:t xml:space="preserve"> – KHỐI 10</w:t>
            </w:r>
          </w:p>
          <w:p w:rsidR="00D9379C" w:rsidRPr="0095721D" w:rsidRDefault="00D9379C" w:rsidP="008664AF">
            <w:pPr>
              <w:pStyle w:val="TableParagraph"/>
              <w:ind w:right="68"/>
              <w:jc w:val="center"/>
              <w:rPr>
                <w:b/>
                <w:sz w:val="26"/>
                <w:szCs w:val="26"/>
                <w:highlight w:val="white"/>
                <w:lang w:val="vi-VN"/>
              </w:rPr>
            </w:pPr>
            <w:r w:rsidRPr="0095721D">
              <w:rPr>
                <w:b/>
                <w:sz w:val="26"/>
                <w:szCs w:val="26"/>
                <w:highlight w:val="white"/>
                <w:lang w:val="vi-VN"/>
              </w:rPr>
              <w:t xml:space="preserve">Thời gian làm bài: </w:t>
            </w:r>
            <w:r>
              <w:rPr>
                <w:b/>
                <w:sz w:val="26"/>
                <w:szCs w:val="26"/>
                <w:highlight w:val="white"/>
              </w:rPr>
              <w:t>45</w:t>
            </w:r>
            <w:r w:rsidRPr="0095721D">
              <w:rPr>
                <w:b/>
                <w:sz w:val="26"/>
                <w:szCs w:val="26"/>
                <w:highlight w:val="white"/>
                <w:lang w:val="vi-VN"/>
              </w:rPr>
              <w:t xml:space="preserve"> phút</w:t>
            </w:r>
          </w:p>
          <w:p w:rsidR="00D9379C" w:rsidRPr="0095721D" w:rsidRDefault="00D9379C" w:rsidP="008664AF">
            <w:pPr>
              <w:pStyle w:val="TableParagraph"/>
              <w:ind w:right="68"/>
              <w:jc w:val="center"/>
              <w:rPr>
                <w:b/>
                <w:sz w:val="26"/>
                <w:szCs w:val="26"/>
                <w:highlight w:val="white"/>
                <w:lang w:val="vi-VN"/>
              </w:rPr>
            </w:pPr>
          </w:p>
        </w:tc>
      </w:tr>
    </w:tbl>
    <w:p w:rsidR="00D9379C" w:rsidRDefault="00D9379C" w:rsidP="00D9379C">
      <w:pPr>
        <w:shd w:val="clear" w:color="auto" w:fill="FFFFFF"/>
        <w:spacing w:line="375" w:lineRule="atLeast"/>
        <w:jc w:val="center"/>
        <w:textAlignment w:val="baseline"/>
        <w:rPr>
          <w:rFonts w:eastAsia="Times New Roman"/>
          <w:b/>
          <w:bCs/>
          <w:color w:val="000000"/>
          <w:sz w:val="28"/>
          <w:bdr w:val="none" w:sz="0" w:space="0" w:color="auto" w:frame="1"/>
        </w:rPr>
      </w:pPr>
      <w:r w:rsidRPr="0095721D">
        <w:rPr>
          <w:rFonts w:eastAsia="Times New Roman"/>
          <w:b/>
          <w:bCs/>
          <w:color w:val="000000"/>
          <w:sz w:val="28"/>
          <w:bdr w:val="none" w:sz="0" w:space="0" w:color="auto" w:frame="1"/>
          <w:lang w:val="vi-VN"/>
        </w:rPr>
        <w:t>BẢNG ĐẶC TẢ ĐỀ KIỂM TRA</w:t>
      </w:r>
    </w:p>
    <w:p w:rsidR="00D9379C" w:rsidRPr="00682E3A" w:rsidRDefault="00D9379C" w:rsidP="00D9379C">
      <w:pPr>
        <w:shd w:val="clear" w:color="auto" w:fill="FFFFFF"/>
        <w:spacing w:line="375" w:lineRule="atLeast"/>
        <w:jc w:val="center"/>
        <w:textAlignment w:val="baseline"/>
        <w:rPr>
          <w:rFonts w:eastAsia="Times New Roman"/>
          <w:b/>
          <w:bCs/>
          <w:color w:val="000000"/>
          <w:sz w:val="28"/>
          <w:bdr w:val="none" w:sz="0" w:space="0" w:color="auto" w:frame="1"/>
        </w:rPr>
      </w:pPr>
    </w:p>
    <w:tbl>
      <w:tblPr>
        <w:tblStyle w:val="TableGrid"/>
        <w:tblW w:w="9537" w:type="dxa"/>
        <w:tblLook w:val="04A0" w:firstRow="1" w:lastRow="0" w:firstColumn="1" w:lastColumn="0" w:noHBand="0" w:noVBand="1"/>
      </w:tblPr>
      <w:tblGrid>
        <w:gridCol w:w="671"/>
        <w:gridCol w:w="1318"/>
        <w:gridCol w:w="3165"/>
        <w:gridCol w:w="908"/>
        <w:gridCol w:w="913"/>
        <w:gridCol w:w="806"/>
        <w:gridCol w:w="795"/>
        <w:gridCol w:w="961"/>
      </w:tblGrid>
      <w:tr w:rsidR="00D9379C" w:rsidRPr="0095721D" w:rsidTr="00613445">
        <w:trPr>
          <w:trHeight w:val="653"/>
        </w:trPr>
        <w:tc>
          <w:tcPr>
            <w:tcW w:w="671" w:type="dxa"/>
            <w:vMerge w:val="restart"/>
            <w:vAlign w:val="center"/>
          </w:tcPr>
          <w:p w:rsidR="00D9379C" w:rsidRPr="0095721D" w:rsidRDefault="00D9379C" w:rsidP="008664AF">
            <w:pPr>
              <w:jc w:val="center"/>
              <w:textAlignment w:val="baseline"/>
              <w:rPr>
                <w:rFonts w:eastAsia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vi-VN"/>
              </w:rPr>
            </w:pPr>
            <w:r w:rsidRPr="0095721D">
              <w:rPr>
                <w:rFonts w:eastAsia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vi-VN"/>
              </w:rPr>
              <w:t>STT</w:t>
            </w:r>
          </w:p>
        </w:tc>
        <w:tc>
          <w:tcPr>
            <w:tcW w:w="1318" w:type="dxa"/>
            <w:vMerge w:val="restart"/>
            <w:vAlign w:val="center"/>
          </w:tcPr>
          <w:p w:rsidR="00D9379C" w:rsidRPr="0095721D" w:rsidRDefault="00D9379C" w:rsidP="008664AF">
            <w:pPr>
              <w:spacing w:before="240"/>
              <w:jc w:val="center"/>
              <w:textAlignment w:val="baseline"/>
              <w:rPr>
                <w:rFonts w:eastAsia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vi-VN"/>
              </w:rPr>
            </w:pPr>
            <w:r w:rsidRPr="0095721D">
              <w:rPr>
                <w:b/>
                <w:iCs/>
                <w:sz w:val="24"/>
                <w:szCs w:val="24"/>
                <w:lang w:val="vi-VN"/>
              </w:rPr>
              <w:t>Nội dung/Đơn vị kiến thức</w:t>
            </w:r>
          </w:p>
        </w:tc>
        <w:tc>
          <w:tcPr>
            <w:tcW w:w="3165" w:type="dxa"/>
            <w:vMerge w:val="restart"/>
          </w:tcPr>
          <w:p w:rsidR="00D9379C" w:rsidRPr="0095721D" w:rsidRDefault="00D9379C" w:rsidP="008664AF">
            <w:pPr>
              <w:jc w:val="center"/>
              <w:textAlignment w:val="baseline"/>
              <w:rPr>
                <w:b/>
                <w:iCs/>
                <w:sz w:val="24"/>
                <w:szCs w:val="24"/>
                <w:lang w:val="vi-VN"/>
              </w:rPr>
            </w:pPr>
            <w:r w:rsidRPr="0095721D">
              <w:rPr>
                <w:b/>
                <w:iCs/>
                <w:sz w:val="24"/>
                <w:szCs w:val="24"/>
                <w:lang w:val="vi-VN"/>
              </w:rPr>
              <w:t>Mức độ đánh giá</w:t>
            </w:r>
          </w:p>
        </w:tc>
        <w:tc>
          <w:tcPr>
            <w:tcW w:w="3422" w:type="dxa"/>
            <w:gridSpan w:val="4"/>
          </w:tcPr>
          <w:p w:rsidR="00D9379C" w:rsidRPr="0095721D" w:rsidRDefault="00D9379C" w:rsidP="008664AF">
            <w:pPr>
              <w:jc w:val="center"/>
              <w:textAlignment w:val="baseline"/>
              <w:rPr>
                <w:rFonts w:eastAsia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vi-VN"/>
              </w:rPr>
            </w:pPr>
            <w:r w:rsidRPr="0095721D">
              <w:rPr>
                <w:rFonts w:eastAsia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vi-VN"/>
              </w:rPr>
              <w:t>Số câu hỏi theo mức độ nhận thức</w:t>
            </w:r>
          </w:p>
        </w:tc>
        <w:tc>
          <w:tcPr>
            <w:tcW w:w="961" w:type="dxa"/>
          </w:tcPr>
          <w:p w:rsidR="00D9379C" w:rsidRPr="0095721D" w:rsidRDefault="00D9379C" w:rsidP="008664AF">
            <w:pPr>
              <w:jc w:val="center"/>
              <w:textAlignment w:val="baseline"/>
              <w:rPr>
                <w:rFonts w:eastAsia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vi-VN"/>
              </w:rPr>
            </w:pPr>
            <w:r w:rsidRPr="0095721D">
              <w:rPr>
                <w:rFonts w:eastAsia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vi-VN"/>
              </w:rPr>
              <w:t>Tổng</w:t>
            </w:r>
          </w:p>
        </w:tc>
      </w:tr>
      <w:tr w:rsidR="00D9379C" w:rsidRPr="0095721D" w:rsidTr="00613445">
        <w:trPr>
          <w:trHeight w:val="824"/>
        </w:trPr>
        <w:tc>
          <w:tcPr>
            <w:tcW w:w="671" w:type="dxa"/>
            <w:vMerge/>
            <w:vAlign w:val="center"/>
          </w:tcPr>
          <w:p w:rsidR="00D9379C" w:rsidRPr="0095721D" w:rsidRDefault="00D9379C" w:rsidP="008664AF">
            <w:pPr>
              <w:jc w:val="center"/>
              <w:textAlignment w:val="baseline"/>
              <w:rPr>
                <w:rFonts w:eastAsia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vi-VN"/>
              </w:rPr>
            </w:pPr>
          </w:p>
        </w:tc>
        <w:tc>
          <w:tcPr>
            <w:tcW w:w="1318" w:type="dxa"/>
            <w:vMerge/>
            <w:vAlign w:val="center"/>
          </w:tcPr>
          <w:p w:rsidR="00D9379C" w:rsidRPr="0095721D" w:rsidRDefault="00D9379C" w:rsidP="008664AF">
            <w:pPr>
              <w:spacing w:before="240"/>
              <w:jc w:val="center"/>
              <w:textAlignment w:val="baseline"/>
              <w:rPr>
                <w:b/>
                <w:iCs/>
                <w:sz w:val="24"/>
                <w:szCs w:val="24"/>
                <w:lang w:val="vi-VN"/>
              </w:rPr>
            </w:pPr>
          </w:p>
        </w:tc>
        <w:tc>
          <w:tcPr>
            <w:tcW w:w="3165" w:type="dxa"/>
            <w:vMerge/>
          </w:tcPr>
          <w:p w:rsidR="00D9379C" w:rsidRPr="0095721D" w:rsidRDefault="00D9379C" w:rsidP="008664AF">
            <w:pPr>
              <w:jc w:val="center"/>
              <w:textAlignment w:val="baseline"/>
              <w:rPr>
                <w:b/>
                <w:iCs/>
                <w:sz w:val="24"/>
                <w:szCs w:val="24"/>
                <w:lang w:val="vi-VN"/>
              </w:rPr>
            </w:pPr>
          </w:p>
        </w:tc>
        <w:tc>
          <w:tcPr>
            <w:tcW w:w="908" w:type="dxa"/>
          </w:tcPr>
          <w:p w:rsidR="00D9379C" w:rsidRPr="0095721D" w:rsidRDefault="00D9379C" w:rsidP="008664AF">
            <w:pPr>
              <w:jc w:val="center"/>
              <w:textAlignment w:val="baseline"/>
              <w:rPr>
                <w:b/>
                <w:iCs/>
                <w:sz w:val="24"/>
                <w:szCs w:val="24"/>
                <w:lang w:val="vi-VN"/>
              </w:rPr>
            </w:pPr>
            <w:r w:rsidRPr="0095721D">
              <w:rPr>
                <w:b/>
                <w:iCs/>
                <w:sz w:val="24"/>
                <w:szCs w:val="24"/>
                <w:lang w:val="vi-VN"/>
              </w:rPr>
              <w:t>Nhận biết</w:t>
            </w:r>
          </w:p>
          <w:p w:rsidR="00D9379C" w:rsidRPr="0095721D" w:rsidRDefault="00D9379C" w:rsidP="008664AF">
            <w:pPr>
              <w:rPr>
                <w:b/>
                <w:iCs/>
                <w:sz w:val="24"/>
                <w:szCs w:val="24"/>
                <w:lang w:val="vi-VN"/>
              </w:rPr>
            </w:pPr>
          </w:p>
        </w:tc>
        <w:tc>
          <w:tcPr>
            <w:tcW w:w="913" w:type="dxa"/>
          </w:tcPr>
          <w:p w:rsidR="00D9379C" w:rsidRPr="0095721D" w:rsidRDefault="00D9379C" w:rsidP="008664AF">
            <w:pPr>
              <w:jc w:val="center"/>
              <w:textAlignment w:val="baseline"/>
              <w:rPr>
                <w:b/>
                <w:iCs/>
                <w:sz w:val="24"/>
                <w:szCs w:val="24"/>
                <w:lang w:val="vi-VN"/>
              </w:rPr>
            </w:pPr>
            <w:r w:rsidRPr="0095721D">
              <w:rPr>
                <w:b/>
                <w:iCs/>
                <w:sz w:val="24"/>
                <w:szCs w:val="24"/>
                <w:lang w:val="vi-VN"/>
              </w:rPr>
              <w:t>Thông hiểu</w:t>
            </w:r>
          </w:p>
          <w:p w:rsidR="00D9379C" w:rsidRPr="0095721D" w:rsidRDefault="00D9379C" w:rsidP="008664AF">
            <w:pPr>
              <w:rPr>
                <w:b/>
                <w:iCs/>
                <w:sz w:val="24"/>
                <w:szCs w:val="24"/>
                <w:lang w:val="vi-VN"/>
              </w:rPr>
            </w:pPr>
          </w:p>
        </w:tc>
        <w:tc>
          <w:tcPr>
            <w:tcW w:w="806" w:type="dxa"/>
          </w:tcPr>
          <w:p w:rsidR="00D9379C" w:rsidRPr="0095721D" w:rsidRDefault="00D9379C" w:rsidP="008664AF">
            <w:pPr>
              <w:jc w:val="center"/>
              <w:textAlignment w:val="baseline"/>
              <w:rPr>
                <w:b/>
                <w:iCs/>
                <w:sz w:val="24"/>
                <w:szCs w:val="24"/>
                <w:lang w:val="vi-VN"/>
              </w:rPr>
            </w:pPr>
            <w:r w:rsidRPr="0095721D">
              <w:rPr>
                <w:b/>
                <w:iCs/>
                <w:sz w:val="24"/>
                <w:szCs w:val="24"/>
                <w:lang w:val="vi-VN"/>
              </w:rPr>
              <w:t>Vận dụng</w:t>
            </w:r>
          </w:p>
          <w:p w:rsidR="00D9379C" w:rsidRPr="0095721D" w:rsidRDefault="00D9379C" w:rsidP="008664AF">
            <w:pPr>
              <w:rPr>
                <w:b/>
                <w:iCs/>
                <w:sz w:val="24"/>
                <w:szCs w:val="24"/>
                <w:lang w:val="vi-VN"/>
              </w:rPr>
            </w:pPr>
          </w:p>
        </w:tc>
        <w:tc>
          <w:tcPr>
            <w:tcW w:w="795" w:type="dxa"/>
          </w:tcPr>
          <w:p w:rsidR="00D9379C" w:rsidRPr="0095721D" w:rsidRDefault="00D9379C" w:rsidP="008664AF">
            <w:pPr>
              <w:jc w:val="center"/>
              <w:textAlignment w:val="baseline"/>
              <w:rPr>
                <w:b/>
                <w:iCs/>
                <w:sz w:val="24"/>
                <w:szCs w:val="24"/>
                <w:lang w:val="vi-VN"/>
              </w:rPr>
            </w:pPr>
            <w:r w:rsidRPr="0095721D">
              <w:rPr>
                <w:b/>
                <w:iCs/>
                <w:sz w:val="24"/>
                <w:szCs w:val="24"/>
                <w:lang w:val="vi-VN"/>
              </w:rPr>
              <w:t>Vận dụng cao</w:t>
            </w:r>
          </w:p>
        </w:tc>
        <w:tc>
          <w:tcPr>
            <w:tcW w:w="961" w:type="dxa"/>
          </w:tcPr>
          <w:p w:rsidR="00D9379C" w:rsidRPr="0095721D" w:rsidRDefault="00D9379C" w:rsidP="008664AF">
            <w:pPr>
              <w:jc w:val="center"/>
              <w:textAlignment w:val="baseline"/>
              <w:rPr>
                <w:b/>
                <w:iCs/>
                <w:sz w:val="24"/>
                <w:szCs w:val="24"/>
                <w:lang w:val="vi-VN"/>
              </w:rPr>
            </w:pPr>
          </w:p>
        </w:tc>
      </w:tr>
      <w:tr w:rsidR="00D9379C" w:rsidRPr="0095721D" w:rsidTr="00613445">
        <w:tc>
          <w:tcPr>
            <w:tcW w:w="671" w:type="dxa"/>
          </w:tcPr>
          <w:p w:rsidR="00D9379C" w:rsidRPr="0095721D" w:rsidRDefault="00D9379C" w:rsidP="008664AF">
            <w:pPr>
              <w:jc w:val="center"/>
              <w:textAlignment w:val="baseline"/>
              <w:rPr>
                <w:rFonts w:eastAsia="Times New Roman"/>
                <w:b/>
                <w:bCs/>
                <w:color w:val="000000"/>
                <w:sz w:val="28"/>
                <w:bdr w:val="none" w:sz="0" w:space="0" w:color="auto" w:frame="1"/>
                <w:lang w:val="vi-VN"/>
              </w:rPr>
            </w:pPr>
            <w:r w:rsidRPr="0095721D">
              <w:rPr>
                <w:rFonts w:eastAsia="Times New Roman"/>
                <w:b/>
                <w:bCs/>
                <w:color w:val="000000"/>
                <w:sz w:val="28"/>
                <w:bdr w:val="none" w:sz="0" w:space="0" w:color="auto" w:frame="1"/>
                <w:lang w:val="vi-VN"/>
              </w:rPr>
              <w:t>1</w:t>
            </w:r>
          </w:p>
        </w:tc>
        <w:tc>
          <w:tcPr>
            <w:tcW w:w="1318" w:type="dxa"/>
          </w:tcPr>
          <w:p w:rsidR="00D9379C" w:rsidRPr="00373D7D" w:rsidRDefault="00D9379C" w:rsidP="008664AF">
            <w:pPr>
              <w:textAlignment w:val="baseline"/>
              <w:rPr>
                <w:rFonts w:eastAsia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Chương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5: Moment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lực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–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Điều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kiện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cân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bằng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  <w:tc>
          <w:tcPr>
            <w:tcW w:w="3165" w:type="dxa"/>
          </w:tcPr>
          <w:p w:rsidR="00D9379C" w:rsidRPr="0095721D" w:rsidRDefault="00D9379C" w:rsidP="008664AF">
            <w:pPr>
              <w:textAlignment w:val="baseline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vi-VN"/>
              </w:rPr>
            </w:pPr>
            <w:r w:rsidRPr="009572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vi-VN"/>
              </w:rPr>
              <w:t>Nhận biết</w:t>
            </w:r>
          </w:p>
          <w:p w:rsidR="00D9379C" w:rsidRDefault="00D9379C" w:rsidP="008664AF">
            <w:pPr>
              <w:pStyle w:val="ListParagraph"/>
              <w:numPr>
                <w:ilvl w:val="0"/>
                <w:numId w:val="1"/>
              </w:numPr>
              <w:rPr>
                <w:rFonts w:eastAsia="Calibri"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</w:rPr>
              <w:t>Tổng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lực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là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gì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  <w:p w:rsidR="00D9379C" w:rsidRDefault="00D9379C" w:rsidP="008664AF">
            <w:pPr>
              <w:pStyle w:val="ListParagraph"/>
              <w:numPr>
                <w:ilvl w:val="0"/>
                <w:numId w:val="1"/>
              </w:numPr>
              <w:rPr>
                <w:rFonts w:eastAsia="Calibri"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</w:rPr>
              <w:t>Phân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tích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lực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là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gì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>?</w:t>
            </w:r>
          </w:p>
          <w:p w:rsidR="00D9379C" w:rsidRDefault="00D9379C" w:rsidP="008664AF">
            <w:pPr>
              <w:pStyle w:val="ListParagraph"/>
              <w:numPr>
                <w:ilvl w:val="0"/>
                <w:numId w:val="1"/>
              </w:num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Moment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lực</w:t>
            </w:r>
            <w:proofErr w:type="spellEnd"/>
          </w:p>
          <w:p w:rsidR="00D9379C" w:rsidRDefault="00D9379C" w:rsidP="008664AF">
            <w:pPr>
              <w:pStyle w:val="ListParagraph"/>
              <w:numPr>
                <w:ilvl w:val="0"/>
                <w:numId w:val="1"/>
              </w:numPr>
              <w:rPr>
                <w:rFonts w:eastAsia="Calibri"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</w:rPr>
              <w:t>Ngẫu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lực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– Moment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ngẫu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lực</w:t>
            </w:r>
            <w:proofErr w:type="spellEnd"/>
          </w:p>
          <w:p w:rsidR="00D9379C" w:rsidRPr="00373D7D" w:rsidRDefault="00D9379C" w:rsidP="008664AF">
            <w:pPr>
              <w:pStyle w:val="ListParagraph"/>
              <w:numPr>
                <w:ilvl w:val="0"/>
                <w:numId w:val="1"/>
              </w:numPr>
              <w:rPr>
                <w:rFonts w:eastAsia="Calibri"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</w:rPr>
              <w:t>Quy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tắc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moment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lực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Điều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kiện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cân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bằng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vật</w:t>
            </w:r>
            <w:proofErr w:type="spellEnd"/>
          </w:p>
          <w:p w:rsidR="00D9379C" w:rsidRPr="0095721D" w:rsidRDefault="00D9379C" w:rsidP="008664AF">
            <w:pPr>
              <w:textAlignment w:val="baseline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vi-VN"/>
              </w:rPr>
            </w:pPr>
            <w:r w:rsidRPr="009572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vi-VN"/>
              </w:rPr>
              <w:t>Thông hiểu</w:t>
            </w:r>
          </w:p>
          <w:p w:rsidR="00D9379C" w:rsidRDefault="00D9379C" w:rsidP="008664AF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Cơ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sở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toán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học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của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phép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tổng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hợp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lực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.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Cách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quy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tắc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tổng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hợp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lực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</w:p>
          <w:p w:rsidR="00D9379C" w:rsidRDefault="00D9379C" w:rsidP="008664AF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Cơ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sở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toán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học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của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phép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phân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tích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lực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.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Cách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phân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tích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một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lực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thành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hai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lực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theo</w:t>
            </w:r>
            <w:proofErr w:type="spellEnd"/>
            <w:proofErr w:type="gram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hai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phương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cho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trước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</w:p>
          <w:p w:rsidR="00D9379C" w:rsidRDefault="00D9379C" w:rsidP="008664AF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Thế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nào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là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các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lực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đồng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quy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các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lực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song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song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cùng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chiều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</w:p>
          <w:p w:rsidR="00D9379C" w:rsidRPr="00373D7D" w:rsidRDefault="00D9379C" w:rsidP="008664AF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Khi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nào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sử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dụng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moment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và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quy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tắc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moment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lực</w:t>
            </w:r>
            <w:proofErr w:type="spellEnd"/>
          </w:p>
          <w:p w:rsidR="00D9379C" w:rsidRPr="00F9623A" w:rsidRDefault="00D9379C" w:rsidP="00F9623A">
            <w:pPr>
              <w:ind w:left="360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908" w:type="dxa"/>
          </w:tcPr>
          <w:p w:rsidR="00D9379C" w:rsidRDefault="00D9379C" w:rsidP="008664AF">
            <w:pPr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D9379C" w:rsidRDefault="00613445" w:rsidP="008664AF">
            <w:pPr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  <w:r w:rsidR="00D9379C"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D9379C" w:rsidRPr="0095721D"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vi-VN"/>
              </w:rPr>
              <w:t>T</w:t>
            </w:r>
            <w:r w:rsidR="00D9379C"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N </w:t>
            </w:r>
          </w:p>
          <w:p w:rsidR="00D9379C" w:rsidRPr="00E53009" w:rsidRDefault="00D9379C" w:rsidP="00613445">
            <w:pPr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913" w:type="dxa"/>
          </w:tcPr>
          <w:p w:rsidR="00D9379C" w:rsidRDefault="00D9379C" w:rsidP="008664AF">
            <w:pPr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D9379C" w:rsidRDefault="00613445" w:rsidP="008664AF">
            <w:pPr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  <w:r w:rsidR="00D9379C"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D9379C" w:rsidRPr="0095721D"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vi-VN"/>
              </w:rPr>
              <w:t>T</w:t>
            </w:r>
            <w:r w:rsidR="00D9379C"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N</w:t>
            </w:r>
          </w:p>
          <w:p w:rsidR="00D9379C" w:rsidRPr="0095721D" w:rsidRDefault="00D9379C" w:rsidP="008664AF">
            <w:pPr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vi-VN"/>
              </w:rPr>
            </w:pPr>
          </w:p>
        </w:tc>
        <w:tc>
          <w:tcPr>
            <w:tcW w:w="806" w:type="dxa"/>
          </w:tcPr>
          <w:p w:rsidR="00D9379C" w:rsidRDefault="00D9379C" w:rsidP="008664AF">
            <w:pPr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D9379C" w:rsidRDefault="00D9379C" w:rsidP="008664AF">
            <w:pPr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D9379C" w:rsidRPr="0095721D" w:rsidRDefault="00D9379C" w:rsidP="008664AF">
            <w:pPr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vi-VN"/>
              </w:rPr>
            </w:pPr>
          </w:p>
        </w:tc>
        <w:tc>
          <w:tcPr>
            <w:tcW w:w="795" w:type="dxa"/>
          </w:tcPr>
          <w:p w:rsidR="00D9379C" w:rsidRDefault="00D9379C" w:rsidP="008664AF">
            <w:pPr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D9379C" w:rsidRPr="00373D7D" w:rsidRDefault="00D9379C" w:rsidP="008664AF">
            <w:pPr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961" w:type="dxa"/>
          </w:tcPr>
          <w:p w:rsidR="00D9379C" w:rsidRDefault="00D9379C" w:rsidP="008664AF">
            <w:pPr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D9379C" w:rsidRDefault="00613445" w:rsidP="008664AF">
            <w:pPr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7</w:t>
            </w:r>
            <w:r w:rsidR="00D9379C"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TN </w:t>
            </w:r>
          </w:p>
          <w:p w:rsidR="00D9379C" w:rsidRPr="00851765" w:rsidRDefault="00D9379C" w:rsidP="008664AF">
            <w:pPr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D9379C" w:rsidRPr="0095721D" w:rsidTr="00613445">
        <w:tc>
          <w:tcPr>
            <w:tcW w:w="671" w:type="dxa"/>
          </w:tcPr>
          <w:p w:rsidR="00D9379C" w:rsidRPr="00682E3A" w:rsidRDefault="00D9379C" w:rsidP="008664AF">
            <w:pPr>
              <w:jc w:val="center"/>
              <w:textAlignment w:val="baseline"/>
              <w:rPr>
                <w:rFonts w:eastAsia="Times New Roman"/>
                <w:b/>
                <w:bCs/>
                <w:color w:val="000000"/>
                <w:sz w:val="28"/>
                <w:bdr w:val="none" w:sz="0" w:space="0" w:color="auto" w:frame="1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bdr w:val="none" w:sz="0" w:space="0" w:color="auto" w:frame="1"/>
              </w:rPr>
              <w:t>2</w:t>
            </w:r>
          </w:p>
        </w:tc>
        <w:tc>
          <w:tcPr>
            <w:tcW w:w="1318" w:type="dxa"/>
          </w:tcPr>
          <w:p w:rsidR="00D9379C" w:rsidRDefault="00D9379C" w:rsidP="008664AF">
            <w:pPr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Chương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6: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Năng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lượng</w:t>
            </w:r>
            <w:proofErr w:type="spellEnd"/>
          </w:p>
        </w:tc>
        <w:tc>
          <w:tcPr>
            <w:tcW w:w="3165" w:type="dxa"/>
          </w:tcPr>
          <w:p w:rsidR="00D9379C" w:rsidRPr="00682E3A" w:rsidRDefault="00D9379C" w:rsidP="008664AF">
            <w:pPr>
              <w:textAlignment w:val="baseline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682E3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Nhận</w:t>
            </w:r>
            <w:proofErr w:type="spellEnd"/>
            <w:r w:rsidRPr="00682E3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82E3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biết</w:t>
            </w:r>
            <w:proofErr w:type="spellEnd"/>
          </w:p>
          <w:p w:rsidR="00D9379C" w:rsidRDefault="00D9379C" w:rsidP="008664AF">
            <w:pPr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Khái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niệm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năng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lượng</w:t>
            </w:r>
            <w:proofErr w:type="spellEnd"/>
          </w:p>
          <w:p w:rsidR="00D9379C" w:rsidRDefault="00D9379C" w:rsidP="008664AF">
            <w:pPr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Khái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niệm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công</w:t>
            </w:r>
            <w:proofErr w:type="spellEnd"/>
          </w:p>
          <w:p w:rsidR="00D9379C" w:rsidRDefault="00D9379C" w:rsidP="008664AF">
            <w:pPr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Lực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nào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sinh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công</w:t>
            </w:r>
            <w:proofErr w:type="spellEnd"/>
          </w:p>
          <w:p w:rsidR="00D9379C" w:rsidRDefault="00D9379C" w:rsidP="008664AF">
            <w:pPr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Công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suất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là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gì</w:t>
            </w:r>
            <w:proofErr w:type="spellEnd"/>
          </w:p>
          <w:p w:rsidR="00D9379C" w:rsidRDefault="00D9379C" w:rsidP="008664AF">
            <w:pPr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Hiệu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suất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là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gì</w:t>
            </w:r>
            <w:proofErr w:type="spellEnd"/>
          </w:p>
          <w:p w:rsidR="00D9379C" w:rsidRDefault="00D9379C" w:rsidP="008664AF">
            <w:pPr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Động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năng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Thế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năng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và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cơ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năng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</w:p>
          <w:p w:rsidR="00D9379C" w:rsidRDefault="00D9379C" w:rsidP="008664AF">
            <w:pPr>
              <w:textAlignment w:val="baseline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Thông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hiểu</w:t>
            </w:r>
            <w:proofErr w:type="spellEnd"/>
          </w:p>
          <w:p w:rsidR="00D9379C" w:rsidRDefault="00D9379C" w:rsidP="008664AF">
            <w:pPr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Đặc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điểm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của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năng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lượng</w:t>
            </w:r>
            <w:proofErr w:type="spellEnd"/>
          </w:p>
          <w:p w:rsidR="00D9379C" w:rsidRDefault="00D9379C" w:rsidP="008664AF">
            <w:pPr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Định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luật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bảo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toàn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chuyển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hoá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năng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lượng</w:t>
            </w:r>
            <w:proofErr w:type="spellEnd"/>
          </w:p>
          <w:p w:rsidR="00D9379C" w:rsidRDefault="00D9379C" w:rsidP="008664AF">
            <w:pPr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Đặc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điểm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của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công</w:t>
            </w:r>
            <w:proofErr w:type="spellEnd"/>
          </w:p>
          <w:p w:rsidR="00D9379C" w:rsidRDefault="00D9379C" w:rsidP="008664AF">
            <w:pPr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Công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suất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có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ích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và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hiệu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suất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của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động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cơ</w:t>
            </w:r>
            <w:proofErr w:type="spellEnd"/>
          </w:p>
          <w:p w:rsidR="00D9379C" w:rsidRDefault="00D9379C" w:rsidP="008664AF">
            <w:pPr>
              <w:textAlignment w:val="baseline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Vận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dụng</w:t>
            </w:r>
            <w:proofErr w:type="spellEnd"/>
          </w:p>
          <w:p w:rsidR="00D9379C" w:rsidRDefault="00D9379C" w:rsidP="008664AF">
            <w:pPr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-</w:t>
            </w:r>
            <w:proofErr w:type="spellStart"/>
            <w:r w:rsidRPr="00682E3A"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Tìm</w:t>
            </w:r>
            <w:proofErr w:type="spellEnd"/>
            <w:r w:rsidRPr="00682E3A"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82E3A"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công</w:t>
            </w:r>
            <w:proofErr w:type="spellEnd"/>
            <w:r w:rsidRPr="00682E3A"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82E3A"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của</w:t>
            </w:r>
            <w:proofErr w:type="spellEnd"/>
            <w:r w:rsidRPr="00682E3A"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82E3A"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các</w:t>
            </w:r>
            <w:proofErr w:type="spellEnd"/>
            <w:r w:rsidRPr="00682E3A"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82E3A"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lực</w:t>
            </w:r>
            <w:proofErr w:type="spellEnd"/>
          </w:p>
          <w:p w:rsidR="00D9379C" w:rsidRPr="00F9623A" w:rsidRDefault="00D9379C" w:rsidP="008664AF">
            <w:pPr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Công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suất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có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ích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và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hiệu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suất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của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động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cơ</w:t>
            </w:r>
            <w:bookmarkStart w:id="0" w:name="_GoBack"/>
            <w:bookmarkEnd w:id="0"/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  <w:tc>
          <w:tcPr>
            <w:tcW w:w="908" w:type="dxa"/>
          </w:tcPr>
          <w:p w:rsidR="00D9379C" w:rsidRDefault="00D9379C" w:rsidP="008664AF">
            <w:pPr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D9379C" w:rsidRDefault="00613445" w:rsidP="008664AF">
            <w:pPr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  <w:r w:rsidR="00D9379C"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TN </w:t>
            </w:r>
          </w:p>
          <w:p w:rsidR="00D9379C" w:rsidRDefault="00D9379C" w:rsidP="008664AF">
            <w:pPr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913" w:type="dxa"/>
          </w:tcPr>
          <w:p w:rsidR="00D9379C" w:rsidRDefault="00D9379C" w:rsidP="008664AF">
            <w:pPr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D9379C" w:rsidRDefault="00613445" w:rsidP="008664AF">
            <w:pPr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  <w:r w:rsidR="00D9379C"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TN</w:t>
            </w:r>
          </w:p>
          <w:p w:rsidR="00D9379C" w:rsidRDefault="00D9379C" w:rsidP="00613445">
            <w:pPr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806" w:type="dxa"/>
          </w:tcPr>
          <w:p w:rsidR="00D9379C" w:rsidRDefault="00D9379C" w:rsidP="008664AF">
            <w:pPr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D9379C" w:rsidRPr="005A317E" w:rsidRDefault="00613445" w:rsidP="008664AF">
            <w:pPr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1 TL</w:t>
            </w:r>
          </w:p>
        </w:tc>
        <w:tc>
          <w:tcPr>
            <w:tcW w:w="795" w:type="dxa"/>
          </w:tcPr>
          <w:p w:rsidR="00D9379C" w:rsidRDefault="00D9379C" w:rsidP="008664AF">
            <w:pPr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D9379C" w:rsidRDefault="00D9379C" w:rsidP="008664AF">
            <w:pPr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D9379C" w:rsidRDefault="00D9379C" w:rsidP="00613445">
            <w:pPr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961" w:type="dxa"/>
          </w:tcPr>
          <w:p w:rsidR="00D9379C" w:rsidRDefault="00D9379C" w:rsidP="008664AF">
            <w:pPr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D9379C" w:rsidRDefault="00613445" w:rsidP="008664AF">
            <w:pPr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7</w:t>
            </w:r>
            <w:r w:rsidR="00D9379C"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TN</w:t>
            </w:r>
          </w:p>
          <w:p w:rsidR="00613445" w:rsidRDefault="00613445" w:rsidP="008664AF">
            <w:pPr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613445" w:rsidRDefault="00613445" w:rsidP="008664AF">
            <w:pPr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1 TL</w:t>
            </w:r>
          </w:p>
          <w:p w:rsidR="00D9379C" w:rsidRDefault="00D9379C" w:rsidP="00613445">
            <w:pPr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D9379C" w:rsidRPr="0095721D" w:rsidTr="00613445">
        <w:tc>
          <w:tcPr>
            <w:tcW w:w="671" w:type="dxa"/>
          </w:tcPr>
          <w:p w:rsidR="00D9379C" w:rsidRDefault="00D9379C" w:rsidP="008664AF">
            <w:pPr>
              <w:jc w:val="center"/>
              <w:textAlignment w:val="baseline"/>
              <w:rPr>
                <w:rFonts w:eastAsia="Times New Roman"/>
                <w:b/>
                <w:bCs/>
                <w:color w:val="000000"/>
                <w:sz w:val="28"/>
                <w:bdr w:val="none" w:sz="0" w:space="0" w:color="auto" w:frame="1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bdr w:val="none" w:sz="0" w:space="0" w:color="auto" w:frame="1"/>
              </w:rPr>
              <w:lastRenderedPageBreak/>
              <w:t>3</w:t>
            </w:r>
          </w:p>
        </w:tc>
        <w:tc>
          <w:tcPr>
            <w:tcW w:w="1318" w:type="dxa"/>
          </w:tcPr>
          <w:p w:rsidR="00D9379C" w:rsidRDefault="00D9379C" w:rsidP="008664AF">
            <w:pPr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Động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lượng</w:t>
            </w:r>
            <w:proofErr w:type="spellEnd"/>
          </w:p>
        </w:tc>
        <w:tc>
          <w:tcPr>
            <w:tcW w:w="3165" w:type="dxa"/>
          </w:tcPr>
          <w:p w:rsidR="00D9379C" w:rsidRPr="00682E3A" w:rsidRDefault="00D9379C" w:rsidP="008664AF">
            <w:pPr>
              <w:textAlignment w:val="baseline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682E3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Nhận</w:t>
            </w:r>
            <w:proofErr w:type="spellEnd"/>
            <w:r w:rsidRPr="00682E3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82E3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biết</w:t>
            </w:r>
            <w:proofErr w:type="spellEnd"/>
          </w:p>
          <w:p w:rsidR="00D9379C" w:rsidRDefault="00D9379C" w:rsidP="008664AF">
            <w:pPr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Khái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niệm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động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lượng</w:t>
            </w:r>
            <w:proofErr w:type="spellEnd"/>
          </w:p>
          <w:p w:rsidR="00D9379C" w:rsidRDefault="00D9379C" w:rsidP="008664AF">
            <w:pPr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Đặc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điểm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của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động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lượng</w:t>
            </w:r>
            <w:proofErr w:type="spellEnd"/>
          </w:p>
          <w:p w:rsidR="00D9379C" w:rsidRDefault="00D9379C" w:rsidP="008664AF">
            <w:pPr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Hệ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kín</w:t>
            </w:r>
            <w:proofErr w:type="spellEnd"/>
          </w:p>
          <w:p w:rsidR="00D9379C" w:rsidRDefault="00D9379C" w:rsidP="008664AF">
            <w:pPr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Các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loại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va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chạm</w:t>
            </w:r>
            <w:proofErr w:type="spellEnd"/>
          </w:p>
          <w:p w:rsidR="00D9379C" w:rsidRDefault="00D9379C" w:rsidP="008664AF">
            <w:pPr>
              <w:textAlignment w:val="baseline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Thông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hiểu</w:t>
            </w:r>
            <w:proofErr w:type="spellEnd"/>
          </w:p>
          <w:p w:rsidR="00D9379C" w:rsidRDefault="00D9379C" w:rsidP="008664AF">
            <w:pPr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Định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luật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bảo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toàn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động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lượng</w:t>
            </w:r>
            <w:proofErr w:type="spellEnd"/>
          </w:p>
          <w:p w:rsidR="00D9379C" w:rsidRDefault="00D9379C" w:rsidP="008664AF">
            <w:pPr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Các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loại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va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chạm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trong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thực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tiễn</w:t>
            </w:r>
            <w:proofErr w:type="spellEnd"/>
          </w:p>
          <w:p w:rsidR="00D9379C" w:rsidRDefault="00D9379C" w:rsidP="008664AF">
            <w:pPr>
              <w:textAlignment w:val="baseline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Vận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dụng</w:t>
            </w:r>
            <w:proofErr w:type="spellEnd"/>
            <w:r w:rsidR="00F9623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F9623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cao</w:t>
            </w:r>
            <w:proofErr w:type="spellEnd"/>
          </w:p>
          <w:p w:rsidR="00D9379C" w:rsidRPr="00682E3A" w:rsidRDefault="00D9379C" w:rsidP="008664AF">
            <w:pPr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-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Áp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dụng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định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luật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bảo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toàn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động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lượng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giải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toán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va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chạm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D9379C" w:rsidRPr="00682E3A" w:rsidRDefault="00D9379C" w:rsidP="008664AF">
            <w:pPr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908" w:type="dxa"/>
          </w:tcPr>
          <w:p w:rsidR="00D9379C" w:rsidRDefault="00D9379C" w:rsidP="008664AF">
            <w:pPr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D9379C" w:rsidRDefault="00613445" w:rsidP="008664AF">
            <w:pPr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  <w:r w:rsidR="00D9379C"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TN</w:t>
            </w:r>
          </w:p>
          <w:p w:rsidR="00D9379C" w:rsidRDefault="00D9379C" w:rsidP="008664AF">
            <w:pPr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913" w:type="dxa"/>
          </w:tcPr>
          <w:p w:rsidR="00D9379C" w:rsidRDefault="00D9379C" w:rsidP="008664AF">
            <w:pPr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D9379C" w:rsidRDefault="00613445" w:rsidP="008664AF">
            <w:pPr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  <w:r w:rsidR="00D9379C"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TN</w:t>
            </w:r>
          </w:p>
        </w:tc>
        <w:tc>
          <w:tcPr>
            <w:tcW w:w="806" w:type="dxa"/>
          </w:tcPr>
          <w:p w:rsidR="00D9379C" w:rsidRDefault="00D9379C" w:rsidP="008664AF">
            <w:pPr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D9379C" w:rsidRPr="00E53009" w:rsidRDefault="00D9379C" w:rsidP="00613445">
            <w:pPr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95" w:type="dxa"/>
          </w:tcPr>
          <w:p w:rsidR="00D9379C" w:rsidRDefault="00D9379C" w:rsidP="008664AF">
            <w:pPr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613445" w:rsidRDefault="00613445" w:rsidP="008664AF">
            <w:pPr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1 TL</w:t>
            </w:r>
          </w:p>
        </w:tc>
        <w:tc>
          <w:tcPr>
            <w:tcW w:w="961" w:type="dxa"/>
          </w:tcPr>
          <w:p w:rsidR="00D9379C" w:rsidRDefault="00D9379C" w:rsidP="008664AF">
            <w:pPr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D9379C" w:rsidRDefault="00D9379C" w:rsidP="008664AF">
            <w:pPr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4 TN </w:t>
            </w:r>
          </w:p>
          <w:p w:rsidR="00613445" w:rsidRDefault="00613445" w:rsidP="008664AF">
            <w:pPr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1  TL</w:t>
            </w:r>
          </w:p>
          <w:p w:rsidR="00D9379C" w:rsidRDefault="00D9379C" w:rsidP="008664AF">
            <w:pPr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D9379C" w:rsidRPr="0095721D" w:rsidTr="00613445">
        <w:tc>
          <w:tcPr>
            <w:tcW w:w="671" w:type="dxa"/>
          </w:tcPr>
          <w:p w:rsidR="00D9379C" w:rsidRDefault="00D9379C" w:rsidP="008664AF">
            <w:pPr>
              <w:jc w:val="center"/>
              <w:textAlignment w:val="baseline"/>
              <w:rPr>
                <w:rFonts w:eastAsia="Times New Roman"/>
                <w:b/>
                <w:bCs/>
                <w:color w:val="000000"/>
                <w:sz w:val="28"/>
                <w:bdr w:val="none" w:sz="0" w:space="0" w:color="auto" w:frame="1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bdr w:val="none" w:sz="0" w:space="0" w:color="auto" w:frame="1"/>
              </w:rPr>
              <w:t>4</w:t>
            </w:r>
          </w:p>
        </w:tc>
        <w:tc>
          <w:tcPr>
            <w:tcW w:w="1318" w:type="dxa"/>
          </w:tcPr>
          <w:p w:rsidR="00D9379C" w:rsidRDefault="00D9379C" w:rsidP="008664AF">
            <w:pPr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Chuyển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động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tròn</w:t>
            </w:r>
            <w:proofErr w:type="spellEnd"/>
          </w:p>
        </w:tc>
        <w:tc>
          <w:tcPr>
            <w:tcW w:w="3165" w:type="dxa"/>
          </w:tcPr>
          <w:p w:rsidR="00D9379C" w:rsidRDefault="00D9379C" w:rsidP="008664AF">
            <w:pPr>
              <w:textAlignment w:val="baseline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E5300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Nhận</w:t>
            </w:r>
            <w:proofErr w:type="spellEnd"/>
            <w:r w:rsidRPr="00E5300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5300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biết</w:t>
            </w:r>
            <w:proofErr w:type="spellEnd"/>
          </w:p>
          <w:p w:rsidR="00D9379C" w:rsidRDefault="00D9379C" w:rsidP="008664AF">
            <w:pPr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Khái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niệm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chuyển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động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tròn</w:t>
            </w:r>
            <w:proofErr w:type="spellEnd"/>
          </w:p>
          <w:p w:rsidR="00D9379C" w:rsidRDefault="00D9379C" w:rsidP="008664AF">
            <w:pPr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Tốc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độ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chuyển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động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tròn</w:t>
            </w:r>
            <w:proofErr w:type="spellEnd"/>
          </w:p>
          <w:p w:rsidR="00D9379C" w:rsidRDefault="00D9379C" w:rsidP="008664AF">
            <w:pPr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Gia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tốc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hướng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tâm</w:t>
            </w:r>
            <w:proofErr w:type="spellEnd"/>
          </w:p>
          <w:p w:rsidR="00D9379C" w:rsidRDefault="00D9379C" w:rsidP="008664AF">
            <w:pPr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Lực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hướng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tâm</w:t>
            </w:r>
            <w:proofErr w:type="spellEnd"/>
          </w:p>
          <w:p w:rsidR="00D9379C" w:rsidRDefault="00D9379C" w:rsidP="008664AF">
            <w:pPr>
              <w:textAlignment w:val="baseline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Thông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hiểu</w:t>
            </w:r>
            <w:proofErr w:type="spellEnd"/>
          </w:p>
          <w:p w:rsidR="00D9379C" w:rsidRDefault="00D9379C" w:rsidP="008664AF">
            <w:pPr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Khái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niệm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chuyển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động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tròn</w:t>
            </w:r>
            <w:proofErr w:type="spellEnd"/>
          </w:p>
          <w:p w:rsidR="00D9379C" w:rsidRDefault="00D9379C" w:rsidP="008664AF">
            <w:pPr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Tốc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độ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chuyển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động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tròn</w:t>
            </w:r>
            <w:proofErr w:type="spellEnd"/>
          </w:p>
          <w:p w:rsidR="00D9379C" w:rsidRDefault="00D9379C" w:rsidP="008664AF">
            <w:pPr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Gia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tốc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hướng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tâm</w:t>
            </w:r>
            <w:proofErr w:type="spellEnd"/>
          </w:p>
          <w:p w:rsidR="00D9379C" w:rsidRPr="00E53009" w:rsidRDefault="00D9379C" w:rsidP="008664AF">
            <w:pPr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Lực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hướng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tâm</w:t>
            </w:r>
            <w:proofErr w:type="spellEnd"/>
          </w:p>
        </w:tc>
        <w:tc>
          <w:tcPr>
            <w:tcW w:w="908" w:type="dxa"/>
          </w:tcPr>
          <w:p w:rsidR="00D9379C" w:rsidRDefault="00D9379C" w:rsidP="008664AF">
            <w:pPr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D9379C" w:rsidRDefault="00613445" w:rsidP="008664AF">
            <w:pPr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  <w:r w:rsidR="00D9379C"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TN</w:t>
            </w:r>
          </w:p>
        </w:tc>
        <w:tc>
          <w:tcPr>
            <w:tcW w:w="913" w:type="dxa"/>
          </w:tcPr>
          <w:p w:rsidR="00D9379C" w:rsidRDefault="00D9379C" w:rsidP="008664AF">
            <w:pPr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D9379C" w:rsidRDefault="00D9379C" w:rsidP="008664AF">
            <w:pPr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2 TN</w:t>
            </w:r>
          </w:p>
        </w:tc>
        <w:tc>
          <w:tcPr>
            <w:tcW w:w="806" w:type="dxa"/>
          </w:tcPr>
          <w:p w:rsidR="00D9379C" w:rsidRDefault="00D9379C" w:rsidP="008664AF">
            <w:pPr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613445" w:rsidRPr="005A317E" w:rsidRDefault="00613445" w:rsidP="008664AF">
            <w:pPr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1 TL</w:t>
            </w:r>
          </w:p>
        </w:tc>
        <w:tc>
          <w:tcPr>
            <w:tcW w:w="795" w:type="dxa"/>
          </w:tcPr>
          <w:p w:rsidR="00D9379C" w:rsidRDefault="00D9379C" w:rsidP="008664AF">
            <w:pPr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961" w:type="dxa"/>
          </w:tcPr>
          <w:p w:rsidR="00D9379C" w:rsidRDefault="00D9379C" w:rsidP="008664AF">
            <w:pPr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D9379C" w:rsidRDefault="00D9379C" w:rsidP="008664AF">
            <w:pPr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4 TN</w:t>
            </w:r>
          </w:p>
        </w:tc>
      </w:tr>
      <w:tr w:rsidR="00D9379C" w:rsidRPr="0095721D" w:rsidTr="00613445">
        <w:tc>
          <w:tcPr>
            <w:tcW w:w="1989" w:type="dxa"/>
            <w:gridSpan w:val="2"/>
          </w:tcPr>
          <w:p w:rsidR="00D9379C" w:rsidRPr="007D20CE" w:rsidRDefault="00D9379C" w:rsidP="008664AF">
            <w:pPr>
              <w:textAlignment w:val="baseline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7D20C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Tổng</w:t>
            </w:r>
            <w:proofErr w:type="spellEnd"/>
            <w:r w:rsidRPr="007D20C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D20C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số</w:t>
            </w:r>
            <w:proofErr w:type="spellEnd"/>
            <w:r w:rsidRPr="007D20C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D20C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câu</w:t>
            </w:r>
            <w:proofErr w:type="spellEnd"/>
          </w:p>
        </w:tc>
        <w:tc>
          <w:tcPr>
            <w:tcW w:w="3165" w:type="dxa"/>
          </w:tcPr>
          <w:p w:rsidR="00D9379C" w:rsidRPr="007D20CE" w:rsidRDefault="00D9379C" w:rsidP="008664AF">
            <w:pPr>
              <w:textAlignment w:val="baseline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908" w:type="dxa"/>
          </w:tcPr>
          <w:p w:rsidR="00D9379C" w:rsidRPr="007D20CE" w:rsidRDefault="00D9379C" w:rsidP="008664AF">
            <w:pPr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D9379C" w:rsidRPr="007D20CE" w:rsidRDefault="00613445" w:rsidP="008664AF">
            <w:pPr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16</w:t>
            </w:r>
            <w:r w:rsidR="00D9379C" w:rsidRPr="007D20C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T</w:t>
            </w:r>
            <w:r w:rsidR="00D9379C" w:rsidRPr="007D20C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N</w:t>
            </w:r>
          </w:p>
          <w:p w:rsidR="00D9379C" w:rsidRPr="007D20CE" w:rsidRDefault="00D9379C" w:rsidP="008664AF">
            <w:pPr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913" w:type="dxa"/>
          </w:tcPr>
          <w:p w:rsidR="00D9379C" w:rsidRPr="007D20CE" w:rsidRDefault="00D9379C" w:rsidP="008664AF">
            <w:pPr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D9379C" w:rsidRPr="007D20CE" w:rsidRDefault="00613445" w:rsidP="008664AF">
            <w:pPr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12</w:t>
            </w:r>
            <w:r w:rsidR="00D9379C" w:rsidRPr="007D20C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TN</w:t>
            </w:r>
          </w:p>
          <w:p w:rsidR="00D9379C" w:rsidRPr="007D20CE" w:rsidRDefault="00D9379C" w:rsidP="008664AF">
            <w:pPr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806" w:type="dxa"/>
          </w:tcPr>
          <w:p w:rsidR="00D9379C" w:rsidRPr="007D20CE" w:rsidRDefault="00D9379C" w:rsidP="008664AF">
            <w:pPr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D9379C" w:rsidRPr="007D20CE" w:rsidRDefault="00613445" w:rsidP="008664AF">
            <w:pPr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  <w:r w:rsidR="00D9379C" w:rsidRPr="007D20C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TL</w:t>
            </w:r>
          </w:p>
        </w:tc>
        <w:tc>
          <w:tcPr>
            <w:tcW w:w="795" w:type="dxa"/>
          </w:tcPr>
          <w:p w:rsidR="00D9379C" w:rsidRPr="007D20CE" w:rsidRDefault="00D9379C" w:rsidP="008664AF">
            <w:pPr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D9379C" w:rsidRPr="007D20CE" w:rsidRDefault="00D9379C" w:rsidP="008664AF">
            <w:pPr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7D20C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1 TL</w:t>
            </w:r>
          </w:p>
        </w:tc>
        <w:tc>
          <w:tcPr>
            <w:tcW w:w="961" w:type="dxa"/>
          </w:tcPr>
          <w:p w:rsidR="00D9379C" w:rsidRPr="007D20CE" w:rsidRDefault="00D9379C" w:rsidP="008664AF">
            <w:pPr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D9379C" w:rsidRPr="007D20CE" w:rsidRDefault="00613445" w:rsidP="008664AF">
            <w:pPr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28</w:t>
            </w:r>
            <w:r w:rsidR="00D9379C" w:rsidRPr="007D20C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TN </w:t>
            </w:r>
          </w:p>
          <w:p w:rsidR="00D9379C" w:rsidRPr="007D20CE" w:rsidRDefault="00D9379C" w:rsidP="008664AF">
            <w:pPr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7D20C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-</w:t>
            </w:r>
          </w:p>
          <w:p w:rsidR="00D9379C" w:rsidRPr="007D20CE" w:rsidRDefault="00613445" w:rsidP="008664AF">
            <w:pPr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  <w:r w:rsidR="00D9379C" w:rsidRPr="007D20C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TL</w:t>
            </w:r>
          </w:p>
          <w:p w:rsidR="00D9379C" w:rsidRPr="007D20CE" w:rsidRDefault="00D9379C" w:rsidP="008664AF">
            <w:pPr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D9379C" w:rsidRPr="0095721D" w:rsidTr="00613445">
        <w:tc>
          <w:tcPr>
            <w:tcW w:w="1989" w:type="dxa"/>
            <w:gridSpan w:val="2"/>
          </w:tcPr>
          <w:p w:rsidR="00D9379C" w:rsidRPr="007D20CE" w:rsidRDefault="00D9379C" w:rsidP="008664AF">
            <w:pPr>
              <w:textAlignment w:val="baseline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7D20C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Tỷ</w:t>
            </w:r>
            <w:proofErr w:type="spellEnd"/>
            <w:r w:rsidRPr="007D20C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D20C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lệ</w:t>
            </w:r>
            <w:proofErr w:type="spellEnd"/>
          </w:p>
        </w:tc>
        <w:tc>
          <w:tcPr>
            <w:tcW w:w="3165" w:type="dxa"/>
          </w:tcPr>
          <w:p w:rsidR="00D9379C" w:rsidRPr="007D20CE" w:rsidRDefault="00D9379C" w:rsidP="008664AF">
            <w:pPr>
              <w:textAlignment w:val="baseline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908" w:type="dxa"/>
          </w:tcPr>
          <w:p w:rsidR="00D9379C" w:rsidRPr="007D20CE" w:rsidRDefault="00D9379C" w:rsidP="008664AF">
            <w:pPr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7D20C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40%</w:t>
            </w:r>
          </w:p>
        </w:tc>
        <w:tc>
          <w:tcPr>
            <w:tcW w:w="913" w:type="dxa"/>
          </w:tcPr>
          <w:p w:rsidR="00D9379C" w:rsidRPr="007D20CE" w:rsidRDefault="00D9379C" w:rsidP="008664AF">
            <w:pPr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7D20C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30%</w:t>
            </w:r>
          </w:p>
        </w:tc>
        <w:tc>
          <w:tcPr>
            <w:tcW w:w="806" w:type="dxa"/>
          </w:tcPr>
          <w:p w:rsidR="00D9379C" w:rsidRPr="007D20CE" w:rsidRDefault="00D9379C" w:rsidP="008664AF">
            <w:pPr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7D20C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20%</w:t>
            </w:r>
          </w:p>
        </w:tc>
        <w:tc>
          <w:tcPr>
            <w:tcW w:w="795" w:type="dxa"/>
          </w:tcPr>
          <w:p w:rsidR="00D9379C" w:rsidRPr="007D20CE" w:rsidRDefault="00D9379C" w:rsidP="008664AF">
            <w:pPr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7D20C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10%</w:t>
            </w:r>
          </w:p>
        </w:tc>
        <w:tc>
          <w:tcPr>
            <w:tcW w:w="961" w:type="dxa"/>
          </w:tcPr>
          <w:p w:rsidR="00D9379C" w:rsidRPr="007D20CE" w:rsidRDefault="00D9379C" w:rsidP="008664AF">
            <w:pPr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7D20C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100%</w:t>
            </w:r>
          </w:p>
        </w:tc>
      </w:tr>
      <w:tr w:rsidR="00D9379C" w:rsidRPr="0095721D" w:rsidTr="00613445">
        <w:tc>
          <w:tcPr>
            <w:tcW w:w="1989" w:type="dxa"/>
            <w:gridSpan w:val="2"/>
          </w:tcPr>
          <w:p w:rsidR="00D9379C" w:rsidRPr="007D20CE" w:rsidRDefault="00D9379C" w:rsidP="008664AF">
            <w:pPr>
              <w:textAlignment w:val="baseline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7D20C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Tổng</w:t>
            </w:r>
            <w:proofErr w:type="spellEnd"/>
            <w:r w:rsidRPr="007D20C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D20C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điểm</w:t>
            </w:r>
            <w:proofErr w:type="spellEnd"/>
          </w:p>
        </w:tc>
        <w:tc>
          <w:tcPr>
            <w:tcW w:w="3165" w:type="dxa"/>
          </w:tcPr>
          <w:p w:rsidR="00D9379C" w:rsidRPr="007D20CE" w:rsidRDefault="00D9379C" w:rsidP="008664AF">
            <w:pPr>
              <w:textAlignment w:val="baseline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908" w:type="dxa"/>
          </w:tcPr>
          <w:p w:rsidR="00D9379C" w:rsidRPr="007D20CE" w:rsidRDefault="00D9379C" w:rsidP="008664AF">
            <w:pPr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7D20C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913" w:type="dxa"/>
          </w:tcPr>
          <w:p w:rsidR="00D9379C" w:rsidRPr="007D20CE" w:rsidRDefault="00D9379C" w:rsidP="008664AF">
            <w:pPr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7D20C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806" w:type="dxa"/>
          </w:tcPr>
          <w:p w:rsidR="00D9379C" w:rsidRPr="007D20CE" w:rsidRDefault="00D9379C" w:rsidP="008664AF">
            <w:pPr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7D20C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795" w:type="dxa"/>
          </w:tcPr>
          <w:p w:rsidR="00D9379C" w:rsidRPr="007D20CE" w:rsidRDefault="00D9379C" w:rsidP="008664AF">
            <w:pPr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7D20C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961" w:type="dxa"/>
          </w:tcPr>
          <w:p w:rsidR="00D9379C" w:rsidRPr="007D20CE" w:rsidRDefault="00D9379C" w:rsidP="008664AF">
            <w:pPr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7D20C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10</w:t>
            </w:r>
          </w:p>
        </w:tc>
      </w:tr>
    </w:tbl>
    <w:p w:rsidR="00D9379C" w:rsidRDefault="00D9379C" w:rsidP="00D9379C"/>
    <w:p w:rsidR="00D9379C" w:rsidRDefault="00D9379C" w:rsidP="00D9379C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DUYỆT               </w:t>
      </w:r>
      <w:proofErr w:type="spellStart"/>
      <w:r>
        <w:rPr>
          <w:b/>
        </w:rPr>
        <w:t>Tổ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trưởng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bộ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môn</w:t>
      </w:r>
      <w:proofErr w:type="spellEnd"/>
    </w:p>
    <w:p w:rsidR="00D9379C" w:rsidRDefault="00D9379C" w:rsidP="00D9379C">
      <w:pPr>
        <w:rPr>
          <w:b/>
        </w:rPr>
      </w:pPr>
    </w:p>
    <w:p w:rsidR="00D9379C" w:rsidRDefault="00D9379C" w:rsidP="00D9379C">
      <w:pPr>
        <w:rPr>
          <w:b/>
        </w:rPr>
      </w:pPr>
    </w:p>
    <w:p w:rsidR="00D9379C" w:rsidRDefault="00D9379C" w:rsidP="00D9379C">
      <w:pPr>
        <w:rPr>
          <w:b/>
        </w:rPr>
      </w:pPr>
    </w:p>
    <w:p w:rsidR="00D9379C" w:rsidRDefault="00D9379C" w:rsidP="00D9379C">
      <w:pPr>
        <w:rPr>
          <w:b/>
        </w:rPr>
      </w:pPr>
    </w:p>
    <w:p w:rsidR="00D9379C" w:rsidRDefault="00D9379C" w:rsidP="00D9379C">
      <w:pPr>
        <w:rPr>
          <w:b/>
        </w:rPr>
      </w:pPr>
    </w:p>
    <w:p w:rsidR="00D9379C" w:rsidRDefault="00D9379C" w:rsidP="00D9379C">
      <w:pPr>
        <w:rPr>
          <w:b/>
        </w:rPr>
      </w:pPr>
    </w:p>
    <w:p w:rsidR="00D9379C" w:rsidRDefault="00D9379C" w:rsidP="00D9379C">
      <w:pPr>
        <w:rPr>
          <w:b/>
        </w:rPr>
      </w:pPr>
    </w:p>
    <w:p w:rsidR="00D9379C" w:rsidRDefault="00D9379C" w:rsidP="00D9379C">
      <w:pPr>
        <w:rPr>
          <w:b/>
        </w:rPr>
      </w:pPr>
    </w:p>
    <w:p w:rsidR="00D9379C" w:rsidRDefault="00D9379C" w:rsidP="00D9379C">
      <w:pPr>
        <w:rPr>
          <w:b/>
        </w:rPr>
      </w:pPr>
    </w:p>
    <w:p w:rsidR="00D9379C" w:rsidRDefault="00D9379C" w:rsidP="00D9379C">
      <w:pPr>
        <w:rPr>
          <w:b/>
        </w:rPr>
      </w:pPr>
    </w:p>
    <w:p w:rsidR="00D9379C" w:rsidRDefault="00D9379C" w:rsidP="00D9379C">
      <w:pPr>
        <w:rPr>
          <w:b/>
        </w:rPr>
      </w:pPr>
    </w:p>
    <w:p w:rsidR="00D9379C" w:rsidRDefault="00D9379C" w:rsidP="00D9379C">
      <w:pPr>
        <w:rPr>
          <w:b/>
        </w:rPr>
      </w:pPr>
    </w:p>
    <w:p w:rsidR="00D9379C" w:rsidRDefault="00D9379C" w:rsidP="00D9379C">
      <w:pPr>
        <w:rPr>
          <w:b/>
        </w:rPr>
      </w:pPr>
    </w:p>
    <w:p w:rsidR="00D9379C" w:rsidRDefault="00D9379C" w:rsidP="00D9379C">
      <w:pPr>
        <w:rPr>
          <w:b/>
        </w:rPr>
      </w:pPr>
    </w:p>
    <w:p w:rsidR="00D9379C" w:rsidRDefault="00D9379C" w:rsidP="00D9379C">
      <w:pPr>
        <w:rPr>
          <w:b/>
        </w:rPr>
      </w:pPr>
    </w:p>
    <w:p w:rsidR="00D9379C" w:rsidRDefault="00D9379C" w:rsidP="00D9379C">
      <w:pPr>
        <w:rPr>
          <w:b/>
        </w:rPr>
      </w:pPr>
    </w:p>
    <w:p w:rsidR="00D9379C" w:rsidRDefault="00D9379C" w:rsidP="00D9379C">
      <w:pPr>
        <w:rPr>
          <w:b/>
        </w:rPr>
      </w:pPr>
    </w:p>
    <w:p w:rsidR="00D9379C" w:rsidRDefault="00D9379C" w:rsidP="00D9379C">
      <w:pPr>
        <w:rPr>
          <w:b/>
        </w:rPr>
      </w:pPr>
    </w:p>
    <w:p w:rsidR="00D9379C" w:rsidRDefault="00D9379C" w:rsidP="00D9379C">
      <w:pPr>
        <w:rPr>
          <w:b/>
        </w:rPr>
      </w:pPr>
    </w:p>
    <w:p w:rsidR="00D9379C" w:rsidRDefault="00D9379C" w:rsidP="00D9379C">
      <w:pPr>
        <w:rPr>
          <w:b/>
        </w:rPr>
      </w:pPr>
    </w:p>
    <w:p w:rsidR="00D9379C" w:rsidRDefault="00D9379C" w:rsidP="00D9379C">
      <w:pPr>
        <w:rPr>
          <w:b/>
        </w:rPr>
      </w:pPr>
    </w:p>
    <w:p w:rsidR="00D9379C" w:rsidRDefault="00D9379C" w:rsidP="00D9379C">
      <w:pPr>
        <w:rPr>
          <w:b/>
        </w:rPr>
      </w:pPr>
    </w:p>
    <w:p w:rsidR="00D9379C" w:rsidRDefault="00D9379C" w:rsidP="00D9379C">
      <w:pPr>
        <w:rPr>
          <w:b/>
        </w:rPr>
      </w:pPr>
    </w:p>
    <w:p w:rsidR="00D9379C" w:rsidRDefault="00D9379C" w:rsidP="00D9379C">
      <w:pPr>
        <w:rPr>
          <w:b/>
        </w:rPr>
      </w:pPr>
    </w:p>
    <w:p w:rsidR="00D9379C" w:rsidRDefault="00D9379C" w:rsidP="00D9379C">
      <w:pPr>
        <w:rPr>
          <w:b/>
        </w:rPr>
      </w:pPr>
    </w:p>
    <w:p w:rsidR="00D9379C" w:rsidRDefault="00D9379C" w:rsidP="00D9379C">
      <w:pPr>
        <w:rPr>
          <w:b/>
        </w:rPr>
      </w:pPr>
    </w:p>
    <w:p w:rsidR="00D9379C" w:rsidRDefault="00D9379C" w:rsidP="00D9379C">
      <w:pPr>
        <w:rPr>
          <w:b/>
        </w:rPr>
      </w:pPr>
    </w:p>
    <w:p w:rsidR="00D9379C" w:rsidRDefault="00D9379C" w:rsidP="00D9379C">
      <w:pPr>
        <w:rPr>
          <w:b/>
        </w:rPr>
      </w:pPr>
    </w:p>
    <w:p w:rsidR="00D9379C" w:rsidRDefault="00D9379C" w:rsidP="00D9379C">
      <w:pPr>
        <w:rPr>
          <w:b/>
        </w:rPr>
      </w:pPr>
    </w:p>
    <w:p w:rsidR="00D9379C" w:rsidRDefault="00D9379C" w:rsidP="00D9379C">
      <w:pPr>
        <w:rPr>
          <w:b/>
        </w:rPr>
      </w:pPr>
    </w:p>
    <w:p w:rsidR="00D9379C" w:rsidRPr="00D23166" w:rsidRDefault="00D9379C" w:rsidP="00D9379C">
      <w:pPr>
        <w:tabs>
          <w:tab w:val="center" w:pos="2835"/>
        </w:tabs>
        <w:rPr>
          <w:b/>
        </w:rPr>
      </w:pPr>
      <w:proofErr w:type="spellStart"/>
      <w:r w:rsidRPr="00D23166">
        <w:rPr>
          <w:b/>
        </w:rPr>
        <w:t>Sở</w:t>
      </w:r>
      <w:proofErr w:type="spellEnd"/>
      <w:r w:rsidRPr="00D23166">
        <w:rPr>
          <w:b/>
        </w:rPr>
        <w:t xml:space="preserve"> </w:t>
      </w:r>
      <w:proofErr w:type="spellStart"/>
      <w:r w:rsidRPr="00D23166">
        <w:rPr>
          <w:b/>
        </w:rPr>
        <w:t>Giáo</w:t>
      </w:r>
      <w:proofErr w:type="spellEnd"/>
      <w:r w:rsidRPr="00D23166">
        <w:rPr>
          <w:b/>
        </w:rPr>
        <w:t xml:space="preserve"> </w:t>
      </w:r>
      <w:proofErr w:type="spellStart"/>
      <w:r w:rsidRPr="00D23166">
        <w:rPr>
          <w:b/>
        </w:rPr>
        <w:t>dục</w:t>
      </w:r>
      <w:proofErr w:type="spellEnd"/>
      <w:r w:rsidRPr="00D23166">
        <w:rPr>
          <w:b/>
        </w:rPr>
        <w:t xml:space="preserve"> </w:t>
      </w:r>
      <w:proofErr w:type="spellStart"/>
      <w:r w:rsidRPr="00D23166">
        <w:rPr>
          <w:b/>
        </w:rPr>
        <w:t>và</w:t>
      </w:r>
      <w:proofErr w:type="spellEnd"/>
      <w:r w:rsidRPr="00D23166">
        <w:rPr>
          <w:b/>
        </w:rPr>
        <w:t xml:space="preserve"> </w:t>
      </w:r>
      <w:proofErr w:type="spellStart"/>
      <w:r w:rsidRPr="00D23166">
        <w:rPr>
          <w:b/>
        </w:rPr>
        <w:t>Đào</w:t>
      </w:r>
      <w:proofErr w:type="spellEnd"/>
      <w:r w:rsidRPr="00D23166">
        <w:rPr>
          <w:b/>
        </w:rPr>
        <w:t xml:space="preserve"> </w:t>
      </w:r>
      <w:proofErr w:type="spellStart"/>
      <w:r w:rsidRPr="00D23166">
        <w:rPr>
          <w:b/>
        </w:rPr>
        <w:t>tạo</w:t>
      </w:r>
      <w:proofErr w:type="spellEnd"/>
      <w:r w:rsidRPr="00D23166">
        <w:rPr>
          <w:b/>
        </w:rPr>
        <w:t xml:space="preserve"> TP </w:t>
      </w:r>
      <w:proofErr w:type="spellStart"/>
      <w:r w:rsidRPr="00D23166">
        <w:rPr>
          <w:b/>
        </w:rPr>
        <w:t>Hồ</w:t>
      </w:r>
      <w:proofErr w:type="spellEnd"/>
      <w:r w:rsidRPr="00D23166">
        <w:rPr>
          <w:b/>
        </w:rPr>
        <w:t xml:space="preserve"> </w:t>
      </w:r>
      <w:proofErr w:type="spellStart"/>
      <w:r w:rsidRPr="00D23166">
        <w:rPr>
          <w:b/>
        </w:rPr>
        <w:t>Chí</w:t>
      </w:r>
      <w:proofErr w:type="spellEnd"/>
      <w:r w:rsidRPr="00D23166">
        <w:rPr>
          <w:b/>
        </w:rPr>
        <w:t xml:space="preserve"> Minh</w:t>
      </w:r>
    </w:p>
    <w:p w:rsidR="00D9379C" w:rsidRPr="00D23166" w:rsidRDefault="00D9379C" w:rsidP="00D9379C">
      <w:pPr>
        <w:tabs>
          <w:tab w:val="center" w:pos="2835"/>
        </w:tabs>
        <w:rPr>
          <w:b/>
        </w:rPr>
      </w:pPr>
      <w:r w:rsidRPr="00D23166">
        <w:rPr>
          <w:b/>
        </w:rPr>
        <w:tab/>
        <w:t xml:space="preserve">TRUNG TÂM GDKTTH </w:t>
      </w:r>
      <w:proofErr w:type="spellStart"/>
      <w:r w:rsidRPr="00D23166">
        <w:rPr>
          <w:b/>
        </w:rPr>
        <w:t>và</w:t>
      </w:r>
      <w:proofErr w:type="spellEnd"/>
      <w:r w:rsidRPr="00D23166">
        <w:rPr>
          <w:b/>
        </w:rPr>
        <w:t xml:space="preserve"> HN</w:t>
      </w:r>
    </w:p>
    <w:p w:rsidR="00D9379C" w:rsidRPr="00D23166" w:rsidRDefault="00D9379C" w:rsidP="00D9379C">
      <w:pPr>
        <w:tabs>
          <w:tab w:val="center" w:pos="2835"/>
        </w:tabs>
        <w:rPr>
          <w:b/>
        </w:rPr>
      </w:pPr>
      <w:r w:rsidRPr="00D23166">
        <w:rPr>
          <w:b/>
        </w:rPr>
        <w:tab/>
        <w:t>LÊ THỊ HỒNG GẤM</w:t>
      </w:r>
    </w:p>
    <w:p w:rsidR="00D9379C" w:rsidRDefault="00D9379C" w:rsidP="00D9379C">
      <w:pPr>
        <w:tabs>
          <w:tab w:val="center" w:pos="2835"/>
        </w:tabs>
      </w:pPr>
    </w:p>
    <w:p w:rsidR="00D9379C" w:rsidRPr="00D23166" w:rsidRDefault="00D9379C" w:rsidP="00D9379C">
      <w:pPr>
        <w:tabs>
          <w:tab w:val="center" w:pos="2835"/>
        </w:tabs>
        <w:jc w:val="center"/>
        <w:rPr>
          <w:b/>
          <w:sz w:val="30"/>
        </w:rPr>
      </w:pPr>
      <w:r w:rsidRPr="00D23166">
        <w:rPr>
          <w:b/>
          <w:sz w:val="30"/>
        </w:rPr>
        <w:t xml:space="preserve">MA TRẬN ĐỀ KIỂM TRA </w:t>
      </w:r>
      <w:r>
        <w:rPr>
          <w:b/>
          <w:sz w:val="30"/>
        </w:rPr>
        <w:t>CUỐI</w:t>
      </w:r>
      <w:r w:rsidRPr="00D23166">
        <w:rPr>
          <w:b/>
          <w:sz w:val="30"/>
        </w:rPr>
        <w:t xml:space="preserve"> KỲ II- NĂM HỌC 202</w:t>
      </w:r>
      <w:r>
        <w:rPr>
          <w:b/>
          <w:sz w:val="30"/>
        </w:rPr>
        <w:t>3</w:t>
      </w:r>
      <w:r w:rsidRPr="00D23166">
        <w:rPr>
          <w:b/>
          <w:sz w:val="30"/>
        </w:rPr>
        <w:t>-202</w:t>
      </w:r>
      <w:r>
        <w:rPr>
          <w:b/>
          <w:sz w:val="30"/>
        </w:rPr>
        <w:t>4</w:t>
      </w:r>
    </w:p>
    <w:p w:rsidR="00D9379C" w:rsidRPr="00D23166" w:rsidRDefault="00D9379C" w:rsidP="00D9379C">
      <w:pPr>
        <w:tabs>
          <w:tab w:val="center" w:pos="2835"/>
        </w:tabs>
        <w:jc w:val="center"/>
        <w:rPr>
          <w:b/>
          <w:sz w:val="30"/>
        </w:rPr>
      </w:pPr>
      <w:proofErr w:type="spellStart"/>
      <w:r w:rsidRPr="00D23166">
        <w:rPr>
          <w:b/>
          <w:sz w:val="30"/>
        </w:rPr>
        <w:t>Môn</w:t>
      </w:r>
      <w:proofErr w:type="spellEnd"/>
      <w:r w:rsidRPr="00D23166">
        <w:rPr>
          <w:b/>
          <w:sz w:val="30"/>
        </w:rPr>
        <w:t xml:space="preserve"> </w:t>
      </w:r>
      <w:proofErr w:type="spellStart"/>
      <w:r w:rsidRPr="00D23166">
        <w:rPr>
          <w:b/>
          <w:sz w:val="30"/>
        </w:rPr>
        <w:t>học</w:t>
      </w:r>
      <w:proofErr w:type="spellEnd"/>
      <w:r w:rsidRPr="00D23166">
        <w:rPr>
          <w:b/>
          <w:sz w:val="30"/>
        </w:rPr>
        <w:t xml:space="preserve">: VẬT LÍ – </w:t>
      </w:r>
      <w:proofErr w:type="spellStart"/>
      <w:r w:rsidRPr="00D23166">
        <w:rPr>
          <w:b/>
          <w:sz w:val="30"/>
        </w:rPr>
        <w:t>Lớ</w:t>
      </w:r>
      <w:r>
        <w:rPr>
          <w:b/>
          <w:sz w:val="30"/>
        </w:rPr>
        <w:t>p</w:t>
      </w:r>
      <w:proofErr w:type="spellEnd"/>
      <w:r>
        <w:rPr>
          <w:b/>
          <w:sz w:val="30"/>
        </w:rPr>
        <w:t>: 10</w:t>
      </w:r>
      <w:r w:rsidRPr="00D23166">
        <w:rPr>
          <w:b/>
          <w:sz w:val="30"/>
        </w:rPr>
        <w:t xml:space="preserve"> – </w:t>
      </w:r>
      <w:proofErr w:type="spellStart"/>
      <w:r w:rsidRPr="00D23166">
        <w:rPr>
          <w:b/>
          <w:sz w:val="30"/>
        </w:rPr>
        <w:t>Thời</w:t>
      </w:r>
      <w:proofErr w:type="spellEnd"/>
      <w:r w:rsidRPr="00D23166">
        <w:rPr>
          <w:b/>
          <w:sz w:val="30"/>
        </w:rPr>
        <w:t xml:space="preserve"> </w:t>
      </w:r>
      <w:proofErr w:type="spellStart"/>
      <w:r w:rsidRPr="00D23166">
        <w:rPr>
          <w:b/>
          <w:sz w:val="30"/>
        </w:rPr>
        <w:t>gian</w:t>
      </w:r>
      <w:proofErr w:type="spellEnd"/>
      <w:r w:rsidRPr="00D23166">
        <w:rPr>
          <w:b/>
          <w:sz w:val="30"/>
        </w:rPr>
        <w:t xml:space="preserve">: 45 </w:t>
      </w:r>
      <w:proofErr w:type="spellStart"/>
      <w:r w:rsidRPr="00D23166">
        <w:rPr>
          <w:b/>
          <w:sz w:val="30"/>
        </w:rPr>
        <w:t>phút</w:t>
      </w:r>
      <w:proofErr w:type="spellEnd"/>
    </w:p>
    <w:p w:rsidR="00D9379C" w:rsidRDefault="00D9379C" w:rsidP="00D9379C">
      <w:pPr>
        <w:tabs>
          <w:tab w:val="center" w:pos="2835"/>
        </w:tabs>
        <w:jc w:val="center"/>
      </w:pPr>
    </w:p>
    <w:tbl>
      <w:tblPr>
        <w:tblStyle w:val="TableGrid"/>
        <w:tblW w:w="9862" w:type="dxa"/>
        <w:tblLayout w:type="fixed"/>
        <w:tblLook w:val="04A0" w:firstRow="1" w:lastRow="0" w:firstColumn="1" w:lastColumn="0" w:noHBand="0" w:noVBand="1"/>
      </w:tblPr>
      <w:tblGrid>
        <w:gridCol w:w="428"/>
        <w:gridCol w:w="1240"/>
        <w:gridCol w:w="1984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</w:tblGrid>
      <w:tr w:rsidR="00D9379C" w:rsidTr="008664AF">
        <w:tc>
          <w:tcPr>
            <w:tcW w:w="428" w:type="dxa"/>
            <w:vMerge w:val="restart"/>
          </w:tcPr>
          <w:p w:rsidR="00D9379C" w:rsidRPr="00D23166" w:rsidRDefault="00D9379C" w:rsidP="008664AF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STT</w:t>
            </w:r>
          </w:p>
        </w:tc>
        <w:tc>
          <w:tcPr>
            <w:tcW w:w="1240" w:type="dxa"/>
            <w:vMerge w:val="restart"/>
          </w:tcPr>
          <w:p w:rsidR="00D9379C" w:rsidRPr="00D23166" w:rsidRDefault="00D9379C" w:rsidP="008664AF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proofErr w:type="spellStart"/>
            <w:r w:rsidRPr="00D23166">
              <w:rPr>
                <w:b/>
                <w:sz w:val="22"/>
              </w:rPr>
              <w:t>Nội</w:t>
            </w:r>
            <w:proofErr w:type="spellEnd"/>
            <w:r w:rsidRPr="00D23166">
              <w:rPr>
                <w:b/>
                <w:sz w:val="22"/>
              </w:rPr>
              <w:t xml:space="preserve"> dung </w:t>
            </w:r>
            <w:proofErr w:type="spellStart"/>
            <w:r w:rsidRPr="00D23166">
              <w:rPr>
                <w:b/>
                <w:sz w:val="22"/>
              </w:rPr>
              <w:t>kiến</w:t>
            </w:r>
            <w:proofErr w:type="spellEnd"/>
            <w:r w:rsidRPr="00D23166">
              <w:rPr>
                <w:b/>
                <w:sz w:val="22"/>
              </w:rPr>
              <w:t xml:space="preserve"> </w:t>
            </w:r>
            <w:proofErr w:type="spellStart"/>
            <w:r w:rsidRPr="00D23166">
              <w:rPr>
                <w:b/>
                <w:sz w:val="22"/>
              </w:rPr>
              <w:t>thức</w:t>
            </w:r>
            <w:proofErr w:type="spellEnd"/>
          </w:p>
        </w:tc>
        <w:tc>
          <w:tcPr>
            <w:tcW w:w="1984" w:type="dxa"/>
            <w:vMerge w:val="restart"/>
          </w:tcPr>
          <w:p w:rsidR="00D9379C" w:rsidRPr="00D23166" w:rsidRDefault="00D9379C" w:rsidP="008664AF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proofErr w:type="spellStart"/>
            <w:r w:rsidRPr="00D23166">
              <w:rPr>
                <w:b/>
                <w:sz w:val="22"/>
              </w:rPr>
              <w:t>Đơn</w:t>
            </w:r>
            <w:proofErr w:type="spellEnd"/>
            <w:r w:rsidRPr="00D23166">
              <w:rPr>
                <w:b/>
                <w:sz w:val="22"/>
              </w:rPr>
              <w:t xml:space="preserve"> </w:t>
            </w:r>
            <w:proofErr w:type="spellStart"/>
            <w:r w:rsidRPr="00D23166">
              <w:rPr>
                <w:b/>
                <w:sz w:val="22"/>
              </w:rPr>
              <w:t>vị</w:t>
            </w:r>
            <w:proofErr w:type="spellEnd"/>
            <w:r w:rsidRPr="00D23166">
              <w:rPr>
                <w:b/>
                <w:sz w:val="22"/>
              </w:rPr>
              <w:t xml:space="preserve"> </w:t>
            </w:r>
            <w:proofErr w:type="spellStart"/>
            <w:r w:rsidRPr="00D23166">
              <w:rPr>
                <w:b/>
                <w:sz w:val="22"/>
              </w:rPr>
              <w:t>kiến</w:t>
            </w:r>
            <w:proofErr w:type="spellEnd"/>
            <w:r w:rsidRPr="00D23166">
              <w:rPr>
                <w:b/>
                <w:sz w:val="22"/>
              </w:rPr>
              <w:t xml:space="preserve"> </w:t>
            </w:r>
            <w:proofErr w:type="spellStart"/>
            <w:r w:rsidRPr="00D23166">
              <w:rPr>
                <w:b/>
                <w:sz w:val="22"/>
              </w:rPr>
              <w:t>thức</w:t>
            </w:r>
            <w:proofErr w:type="spellEnd"/>
          </w:p>
        </w:tc>
        <w:tc>
          <w:tcPr>
            <w:tcW w:w="6210" w:type="dxa"/>
            <w:gridSpan w:val="10"/>
          </w:tcPr>
          <w:p w:rsidR="00D9379C" w:rsidRPr="002F5544" w:rsidRDefault="00D9379C" w:rsidP="008664AF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CÂU HỎI THEO TỪNG DẠNG NHẬN THỨC</w:t>
            </w:r>
          </w:p>
        </w:tc>
      </w:tr>
      <w:tr w:rsidR="00D9379C" w:rsidTr="008664AF">
        <w:tc>
          <w:tcPr>
            <w:tcW w:w="428" w:type="dxa"/>
            <w:vMerge/>
          </w:tcPr>
          <w:p w:rsidR="00D9379C" w:rsidRPr="00D23166" w:rsidRDefault="00D9379C" w:rsidP="008664AF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1240" w:type="dxa"/>
            <w:vMerge/>
          </w:tcPr>
          <w:p w:rsidR="00D9379C" w:rsidRPr="00D23166" w:rsidRDefault="00D9379C" w:rsidP="008664AF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/>
          </w:tcPr>
          <w:p w:rsidR="00D9379C" w:rsidRPr="00D23166" w:rsidRDefault="00D9379C" w:rsidP="008664AF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  <w:gridSpan w:val="2"/>
          </w:tcPr>
          <w:p w:rsidR="00D9379C" w:rsidRPr="00D23166" w:rsidRDefault="00D9379C" w:rsidP="008664AF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proofErr w:type="spellStart"/>
            <w:r w:rsidRPr="00D23166">
              <w:rPr>
                <w:b/>
                <w:sz w:val="22"/>
              </w:rPr>
              <w:t>Nhận</w:t>
            </w:r>
            <w:proofErr w:type="spellEnd"/>
            <w:r w:rsidRPr="00D23166">
              <w:rPr>
                <w:b/>
                <w:sz w:val="22"/>
              </w:rPr>
              <w:t xml:space="preserve"> </w:t>
            </w:r>
            <w:proofErr w:type="spellStart"/>
            <w:r w:rsidRPr="00D23166">
              <w:rPr>
                <w:b/>
                <w:sz w:val="22"/>
              </w:rPr>
              <w:t>biết</w:t>
            </w:r>
            <w:proofErr w:type="spellEnd"/>
          </w:p>
        </w:tc>
        <w:tc>
          <w:tcPr>
            <w:tcW w:w="1242" w:type="dxa"/>
            <w:gridSpan w:val="2"/>
          </w:tcPr>
          <w:p w:rsidR="00D9379C" w:rsidRPr="00D23166" w:rsidRDefault="00D9379C" w:rsidP="008664AF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proofErr w:type="spellStart"/>
            <w:r w:rsidRPr="00D23166">
              <w:rPr>
                <w:b/>
                <w:sz w:val="22"/>
              </w:rPr>
              <w:t>Thông</w:t>
            </w:r>
            <w:proofErr w:type="spellEnd"/>
            <w:r w:rsidRPr="00D23166">
              <w:rPr>
                <w:b/>
                <w:sz w:val="22"/>
              </w:rPr>
              <w:t xml:space="preserve"> </w:t>
            </w:r>
            <w:proofErr w:type="spellStart"/>
            <w:r w:rsidRPr="00D23166">
              <w:rPr>
                <w:b/>
                <w:sz w:val="22"/>
              </w:rPr>
              <w:t>hiểu</w:t>
            </w:r>
            <w:proofErr w:type="spellEnd"/>
          </w:p>
        </w:tc>
        <w:tc>
          <w:tcPr>
            <w:tcW w:w="1242" w:type="dxa"/>
            <w:gridSpan w:val="2"/>
          </w:tcPr>
          <w:p w:rsidR="00D9379C" w:rsidRPr="00D23166" w:rsidRDefault="00D9379C" w:rsidP="008664AF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proofErr w:type="spellStart"/>
            <w:r w:rsidRPr="00D23166">
              <w:rPr>
                <w:b/>
                <w:sz w:val="22"/>
              </w:rPr>
              <w:t>Vận</w:t>
            </w:r>
            <w:proofErr w:type="spellEnd"/>
            <w:r w:rsidRPr="00D23166">
              <w:rPr>
                <w:b/>
                <w:sz w:val="22"/>
              </w:rPr>
              <w:t xml:space="preserve"> </w:t>
            </w:r>
            <w:proofErr w:type="spellStart"/>
            <w:r w:rsidRPr="00D23166">
              <w:rPr>
                <w:b/>
                <w:sz w:val="22"/>
              </w:rPr>
              <w:t>dụng</w:t>
            </w:r>
            <w:proofErr w:type="spellEnd"/>
          </w:p>
        </w:tc>
        <w:tc>
          <w:tcPr>
            <w:tcW w:w="1242" w:type="dxa"/>
            <w:gridSpan w:val="2"/>
          </w:tcPr>
          <w:p w:rsidR="00D9379C" w:rsidRPr="00D23166" w:rsidRDefault="00D9379C" w:rsidP="008664AF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proofErr w:type="spellStart"/>
            <w:r w:rsidRPr="00D23166">
              <w:rPr>
                <w:b/>
                <w:sz w:val="22"/>
              </w:rPr>
              <w:t>Vận</w:t>
            </w:r>
            <w:proofErr w:type="spellEnd"/>
            <w:r w:rsidRPr="00D23166">
              <w:rPr>
                <w:b/>
                <w:sz w:val="22"/>
              </w:rPr>
              <w:t xml:space="preserve"> </w:t>
            </w:r>
            <w:proofErr w:type="spellStart"/>
            <w:r w:rsidRPr="00D23166">
              <w:rPr>
                <w:b/>
                <w:sz w:val="22"/>
              </w:rPr>
              <w:t>dụng</w:t>
            </w:r>
            <w:proofErr w:type="spellEnd"/>
            <w:r w:rsidRPr="00D23166">
              <w:rPr>
                <w:b/>
                <w:sz w:val="22"/>
              </w:rPr>
              <w:t xml:space="preserve"> </w:t>
            </w:r>
            <w:proofErr w:type="spellStart"/>
            <w:r w:rsidRPr="00D23166">
              <w:rPr>
                <w:b/>
                <w:sz w:val="22"/>
              </w:rPr>
              <w:t>cao</w:t>
            </w:r>
            <w:proofErr w:type="spellEnd"/>
          </w:p>
        </w:tc>
        <w:tc>
          <w:tcPr>
            <w:tcW w:w="1242" w:type="dxa"/>
            <w:gridSpan w:val="2"/>
          </w:tcPr>
          <w:p w:rsidR="00D9379C" w:rsidRPr="00D23166" w:rsidRDefault="00D9379C" w:rsidP="008664AF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proofErr w:type="spellStart"/>
            <w:r w:rsidRPr="00D23166">
              <w:rPr>
                <w:b/>
                <w:sz w:val="22"/>
              </w:rPr>
              <w:t>Tổng</w:t>
            </w:r>
            <w:proofErr w:type="spellEnd"/>
            <w:r w:rsidRPr="00D23166">
              <w:rPr>
                <w:b/>
                <w:sz w:val="22"/>
              </w:rPr>
              <w:t xml:space="preserve"> </w:t>
            </w:r>
            <w:proofErr w:type="spellStart"/>
            <w:r w:rsidRPr="00D23166">
              <w:rPr>
                <w:b/>
                <w:sz w:val="22"/>
              </w:rPr>
              <w:t>câu</w:t>
            </w:r>
            <w:proofErr w:type="spellEnd"/>
          </w:p>
        </w:tc>
      </w:tr>
      <w:tr w:rsidR="00D9379C" w:rsidTr="008664AF">
        <w:tc>
          <w:tcPr>
            <w:tcW w:w="428" w:type="dxa"/>
            <w:vMerge/>
          </w:tcPr>
          <w:p w:rsidR="00D9379C" w:rsidRPr="00D23166" w:rsidRDefault="00D9379C" w:rsidP="008664AF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1240" w:type="dxa"/>
            <w:vMerge/>
          </w:tcPr>
          <w:p w:rsidR="00D9379C" w:rsidRPr="00D23166" w:rsidRDefault="00D9379C" w:rsidP="008664AF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/>
          </w:tcPr>
          <w:p w:rsidR="00D9379C" w:rsidRPr="00D23166" w:rsidRDefault="00D9379C" w:rsidP="008664AF">
            <w:pPr>
              <w:tabs>
                <w:tab w:val="center" w:pos="2835"/>
              </w:tabs>
              <w:rPr>
                <w:b/>
                <w:sz w:val="22"/>
              </w:rPr>
            </w:pPr>
          </w:p>
        </w:tc>
        <w:tc>
          <w:tcPr>
            <w:tcW w:w="621" w:type="dxa"/>
          </w:tcPr>
          <w:p w:rsidR="00D9379C" w:rsidRPr="00D23166" w:rsidRDefault="00D9379C" w:rsidP="008664AF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TN</w:t>
            </w:r>
          </w:p>
        </w:tc>
        <w:tc>
          <w:tcPr>
            <w:tcW w:w="621" w:type="dxa"/>
          </w:tcPr>
          <w:p w:rsidR="00D9379C" w:rsidRPr="00D23166" w:rsidRDefault="00D9379C" w:rsidP="008664AF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TL</w:t>
            </w:r>
          </w:p>
        </w:tc>
        <w:tc>
          <w:tcPr>
            <w:tcW w:w="621" w:type="dxa"/>
          </w:tcPr>
          <w:p w:rsidR="00D9379C" w:rsidRPr="00D23166" w:rsidRDefault="00D9379C" w:rsidP="008664AF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TN</w:t>
            </w:r>
          </w:p>
        </w:tc>
        <w:tc>
          <w:tcPr>
            <w:tcW w:w="621" w:type="dxa"/>
          </w:tcPr>
          <w:p w:rsidR="00D9379C" w:rsidRPr="00D23166" w:rsidRDefault="00D9379C" w:rsidP="008664AF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TL</w:t>
            </w:r>
          </w:p>
        </w:tc>
        <w:tc>
          <w:tcPr>
            <w:tcW w:w="621" w:type="dxa"/>
          </w:tcPr>
          <w:p w:rsidR="00D9379C" w:rsidRPr="00D23166" w:rsidRDefault="00D9379C" w:rsidP="008664AF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TN</w:t>
            </w:r>
          </w:p>
        </w:tc>
        <w:tc>
          <w:tcPr>
            <w:tcW w:w="621" w:type="dxa"/>
          </w:tcPr>
          <w:p w:rsidR="00D9379C" w:rsidRPr="00D23166" w:rsidRDefault="00D9379C" w:rsidP="008664AF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TL</w:t>
            </w:r>
          </w:p>
        </w:tc>
        <w:tc>
          <w:tcPr>
            <w:tcW w:w="621" w:type="dxa"/>
          </w:tcPr>
          <w:p w:rsidR="00D9379C" w:rsidRPr="00D23166" w:rsidRDefault="00D9379C" w:rsidP="008664AF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TN</w:t>
            </w:r>
          </w:p>
        </w:tc>
        <w:tc>
          <w:tcPr>
            <w:tcW w:w="621" w:type="dxa"/>
          </w:tcPr>
          <w:p w:rsidR="00D9379C" w:rsidRPr="00D23166" w:rsidRDefault="00D9379C" w:rsidP="008664AF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TL</w:t>
            </w:r>
          </w:p>
        </w:tc>
        <w:tc>
          <w:tcPr>
            <w:tcW w:w="621" w:type="dxa"/>
          </w:tcPr>
          <w:p w:rsidR="00D9379C" w:rsidRPr="00D23166" w:rsidRDefault="00D9379C" w:rsidP="008664AF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TN</w:t>
            </w:r>
          </w:p>
        </w:tc>
        <w:tc>
          <w:tcPr>
            <w:tcW w:w="621" w:type="dxa"/>
          </w:tcPr>
          <w:p w:rsidR="00D9379C" w:rsidRPr="00D23166" w:rsidRDefault="00D9379C" w:rsidP="008664AF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TL</w:t>
            </w:r>
          </w:p>
        </w:tc>
      </w:tr>
      <w:tr w:rsidR="00D9379C" w:rsidTr="008664AF">
        <w:tc>
          <w:tcPr>
            <w:tcW w:w="428" w:type="dxa"/>
          </w:tcPr>
          <w:p w:rsidR="00D9379C" w:rsidRDefault="00D9379C" w:rsidP="008664AF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</w:p>
          <w:p w:rsidR="00D9379C" w:rsidRDefault="00D9379C" w:rsidP="008664AF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</w:p>
          <w:p w:rsidR="00D9379C" w:rsidRDefault="00D9379C" w:rsidP="008664AF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</w:p>
          <w:p w:rsidR="00D9379C" w:rsidRPr="00D23166" w:rsidRDefault="00D9379C" w:rsidP="008664AF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1</w:t>
            </w:r>
          </w:p>
        </w:tc>
        <w:tc>
          <w:tcPr>
            <w:tcW w:w="1240" w:type="dxa"/>
          </w:tcPr>
          <w:p w:rsidR="00D9379C" w:rsidRPr="005278A2" w:rsidRDefault="00D9379C" w:rsidP="008664AF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 xml:space="preserve">Moment </w:t>
            </w:r>
            <w:proofErr w:type="spellStart"/>
            <w:r>
              <w:rPr>
                <w:sz w:val="22"/>
              </w:rPr>
              <w:t>lực</w:t>
            </w:r>
            <w:proofErr w:type="spellEnd"/>
            <w:r>
              <w:rPr>
                <w:sz w:val="22"/>
              </w:rPr>
              <w:t xml:space="preserve"> – </w:t>
            </w:r>
            <w:proofErr w:type="spellStart"/>
            <w:r>
              <w:rPr>
                <w:sz w:val="22"/>
              </w:rPr>
              <w:t>Sự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cân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bằng</w:t>
            </w:r>
            <w:proofErr w:type="spellEnd"/>
          </w:p>
        </w:tc>
        <w:tc>
          <w:tcPr>
            <w:tcW w:w="1984" w:type="dxa"/>
          </w:tcPr>
          <w:p w:rsidR="00D9379C" w:rsidRDefault="00D9379C" w:rsidP="008664AF">
            <w:pPr>
              <w:tabs>
                <w:tab w:val="center" w:pos="2835"/>
              </w:tabs>
              <w:rPr>
                <w:sz w:val="22"/>
              </w:rPr>
            </w:pPr>
            <w:r>
              <w:rPr>
                <w:sz w:val="22"/>
              </w:rPr>
              <w:t>-</w:t>
            </w:r>
            <w:proofErr w:type="spellStart"/>
            <w:r w:rsidRPr="00D23166">
              <w:rPr>
                <w:sz w:val="22"/>
              </w:rPr>
              <w:t>Tổng</w:t>
            </w:r>
            <w:proofErr w:type="spellEnd"/>
            <w:r w:rsidRPr="00D23166">
              <w:rPr>
                <w:sz w:val="22"/>
              </w:rPr>
              <w:t xml:space="preserve"> </w:t>
            </w:r>
            <w:proofErr w:type="spellStart"/>
            <w:r w:rsidRPr="00D23166">
              <w:rPr>
                <w:sz w:val="22"/>
              </w:rPr>
              <w:t>hợp</w:t>
            </w:r>
            <w:proofErr w:type="spellEnd"/>
            <w:r w:rsidRPr="00D23166">
              <w:rPr>
                <w:sz w:val="22"/>
              </w:rPr>
              <w:t xml:space="preserve"> </w:t>
            </w:r>
            <w:proofErr w:type="spellStart"/>
            <w:r w:rsidRPr="00D23166">
              <w:rPr>
                <w:sz w:val="22"/>
              </w:rPr>
              <w:t>lực</w:t>
            </w:r>
            <w:proofErr w:type="spellEnd"/>
          </w:p>
          <w:p w:rsidR="00D9379C" w:rsidRDefault="00D9379C" w:rsidP="008664AF">
            <w:pPr>
              <w:tabs>
                <w:tab w:val="center" w:pos="2835"/>
              </w:tabs>
              <w:rPr>
                <w:sz w:val="22"/>
              </w:rPr>
            </w:pPr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Phân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tích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lực</w:t>
            </w:r>
            <w:proofErr w:type="spellEnd"/>
          </w:p>
          <w:p w:rsidR="00D9379C" w:rsidRDefault="00D9379C" w:rsidP="008664AF">
            <w:pPr>
              <w:tabs>
                <w:tab w:val="center" w:pos="2835"/>
              </w:tabs>
              <w:rPr>
                <w:sz w:val="22"/>
              </w:rPr>
            </w:pPr>
            <w:r>
              <w:rPr>
                <w:sz w:val="22"/>
              </w:rPr>
              <w:t xml:space="preserve">-Moment </w:t>
            </w:r>
            <w:proofErr w:type="spellStart"/>
            <w:r>
              <w:rPr>
                <w:sz w:val="22"/>
              </w:rPr>
              <w:t>lực</w:t>
            </w:r>
            <w:proofErr w:type="spellEnd"/>
          </w:p>
          <w:p w:rsidR="00D9379C" w:rsidRDefault="00D9379C" w:rsidP="008664AF">
            <w:pPr>
              <w:tabs>
                <w:tab w:val="center" w:pos="2835"/>
              </w:tabs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Ngẫu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lực</w:t>
            </w:r>
            <w:proofErr w:type="spellEnd"/>
          </w:p>
          <w:p w:rsidR="00D9379C" w:rsidRPr="00D23166" w:rsidRDefault="00D9379C" w:rsidP="008664AF">
            <w:pPr>
              <w:tabs>
                <w:tab w:val="center" w:pos="2835"/>
              </w:tabs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Điều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kiên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cân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bằng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của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vật</w:t>
            </w:r>
            <w:proofErr w:type="spellEnd"/>
          </w:p>
        </w:tc>
        <w:tc>
          <w:tcPr>
            <w:tcW w:w="621" w:type="dxa"/>
          </w:tcPr>
          <w:p w:rsidR="00D9379C" w:rsidRDefault="00D9379C" w:rsidP="008664AF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D9379C" w:rsidRPr="005278A2" w:rsidRDefault="00613445" w:rsidP="008664AF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621" w:type="dxa"/>
          </w:tcPr>
          <w:p w:rsidR="00D9379C" w:rsidRDefault="00D9379C" w:rsidP="008664AF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D9379C" w:rsidRPr="005278A2" w:rsidRDefault="00613445" w:rsidP="008664AF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21" w:type="dxa"/>
          </w:tcPr>
          <w:p w:rsidR="00D9379C" w:rsidRDefault="00D9379C" w:rsidP="008664AF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D9379C" w:rsidRPr="005278A2" w:rsidRDefault="00613445" w:rsidP="008664AF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621" w:type="dxa"/>
          </w:tcPr>
          <w:p w:rsidR="00D9379C" w:rsidRDefault="00D9379C" w:rsidP="008664AF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D9379C" w:rsidRPr="005278A2" w:rsidRDefault="00D9379C" w:rsidP="008664AF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21" w:type="dxa"/>
          </w:tcPr>
          <w:p w:rsidR="00D9379C" w:rsidRDefault="00D9379C" w:rsidP="008664AF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D9379C" w:rsidRPr="005278A2" w:rsidRDefault="00D9379C" w:rsidP="008664AF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21" w:type="dxa"/>
          </w:tcPr>
          <w:p w:rsidR="00D9379C" w:rsidRDefault="00D9379C" w:rsidP="008664AF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D9379C" w:rsidRPr="005278A2" w:rsidRDefault="00613445" w:rsidP="008664AF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21" w:type="dxa"/>
          </w:tcPr>
          <w:p w:rsidR="00D9379C" w:rsidRDefault="00D9379C" w:rsidP="008664AF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D9379C" w:rsidRPr="005278A2" w:rsidRDefault="00613445" w:rsidP="008664AF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21" w:type="dxa"/>
          </w:tcPr>
          <w:p w:rsidR="00D9379C" w:rsidRDefault="00D9379C" w:rsidP="008664AF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D9379C" w:rsidRPr="005278A2" w:rsidRDefault="00D9379C" w:rsidP="008664AF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21" w:type="dxa"/>
          </w:tcPr>
          <w:p w:rsidR="00D9379C" w:rsidRDefault="00D9379C" w:rsidP="008664AF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D9379C" w:rsidRPr="005278A2" w:rsidRDefault="00613445" w:rsidP="008664AF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621" w:type="dxa"/>
          </w:tcPr>
          <w:p w:rsidR="00D9379C" w:rsidRDefault="00D9379C" w:rsidP="008664AF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D9379C" w:rsidRPr="005278A2" w:rsidRDefault="00613445" w:rsidP="008664AF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D9379C" w:rsidTr="008664AF">
        <w:tc>
          <w:tcPr>
            <w:tcW w:w="428" w:type="dxa"/>
          </w:tcPr>
          <w:p w:rsidR="00D9379C" w:rsidRDefault="00D9379C" w:rsidP="008664AF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</w:p>
          <w:p w:rsidR="00D9379C" w:rsidRDefault="00D9379C" w:rsidP="008664AF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</w:p>
          <w:p w:rsidR="00D9379C" w:rsidRPr="00D23166" w:rsidRDefault="00D9379C" w:rsidP="008664AF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lastRenderedPageBreak/>
              <w:t>2</w:t>
            </w:r>
          </w:p>
        </w:tc>
        <w:tc>
          <w:tcPr>
            <w:tcW w:w="1240" w:type="dxa"/>
          </w:tcPr>
          <w:p w:rsidR="00D9379C" w:rsidRPr="005278A2" w:rsidRDefault="00D9379C" w:rsidP="008664AF">
            <w:pPr>
              <w:tabs>
                <w:tab w:val="center" w:pos="2835"/>
              </w:tabs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lastRenderedPageBreak/>
              <w:t>Năng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lượng</w:t>
            </w:r>
            <w:proofErr w:type="spellEnd"/>
          </w:p>
        </w:tc>
        <w:tc>
          <w:tcPr>
            <w:tcW w:w="1984" w:type="dxa"/>
          </w:tcPr>
          <w:p w:rsidR="00D9379C" w:rsidRDefault="00D9379C" w:rsidP="008664AF">
            <w:pPr>
              <w:tabs>
                <w:tab w:val="center" w:pos="2835"/>
              </w:tabs>
              <w:rPr>
                <w:sz w:val="22"/>
              </w:rPr>
            </w:pPr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Năng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lượng</w:t>
            </w:r>
            <w:proofErr w:type="spellEnd"/>
          </w:p>
          <w:p w:rsidR="00D9379C" w:rsidRDefault="00D9379C" w:rsidP="008664AF">
            <w:pPr>
              <w:tabs>
                <w:tab w:val="center" w:pos="2835"/>
              </w:tabs>
              <w:rPr>
                <w:sz w:val="22"/>
              </w:rPr>
            </w:pPr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Công</w:t>
            </w:r>
            <w:proofErr w:type="spellEnd"/>
          </w:p>
          <w:p w:rsidR="00D9379C" w:rsidRDefault="00D9379C" w:rsidP="008664AF">
            <w:pPr>
              <w:tabs>
                <w:tab w:val="center" w:pos="2835"/>
              </w:tabs>
              <w:rPr>
                <w:sz w:val="22"/>
              </w:rPr>
            </w:pPr>
            <w:r>
              <w:rPr>
                <w:sz w:val="22"/>
              </w:rPr>
              <w:lastRenderedPageBreak/>
              <w:t>-</w:t>
            </w:r>
            <w:proofErr w:type="spellStart"/>
            <w:r>
              <w:rPr>
                <w:sz w:val="22"/>
              </w:rPr>
              <w:t>Công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suất</w:t>
            </w:r>
            <w:proofErr w:type="spellEnd"/>
          </w:p>
          <w:p w:rsidR="00D9379C" w:rsidRDefault="00D9379C" w:rsidP="008664AF">
            <w:pPr>
              <w:tabs>
                <w:tab w:val="center" w:pos="2835"/>
              </w:tabs>
              <w:rPr>
                <w:sz w:val="22"/>
              </w:rPr>
            </w:pPr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Hiệu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suất</w:t>
            </w:r>
            <w:proofErr w:type="spellEnd"/>
          </w:p>
          <w:p w:rsidR="00D9379C" w:rsidRDefault="00D9379C" w:rsidP="008664AF">
            <w:pPr>
              <w:tabs>
                <w:tab w:val="center" w:pos="2835"/>
              </w:tabs>
              <w:rPr>
                <w:sz w:val="22"/>
              </w:rPr>
            </w:pPr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Động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năng</w:t>
            </w:r>
            <w:proofErr w:type="spellEnd"/>
          </w:p>
          <w:p w:rsidR="00D9379C" w:rsidRDefault="00D9379C" w:rsidP="008664AF">
            <w:pPr>
              <w:tabs>
                <w:tab w:val="center" w:pos="2835"/>
              </w:tabs>
              <w:rPr>
                <w:sz w:val="22"/>
              </w:rPr>
            </w:pPr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Thế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năng</w:t>
            </w:r>
            <w:proofErr w:type="spellEnd"/>
          </w:p>
          <w:p w:rsidR="00D9379C" w:rsidRPr="000F16D0" w:rsidRDefault="00D9379C" w:rsidP="008664AF">
            <w:pPr>
              <w:tabs>
                <w:tab w:val="center" w:pos="2835"/>
              </w:tabs>
              <w:rPr>
                <w:sz w:val="22"/>
              </w:rPr>
            </w:pPr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Cơ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năng</w:t>
            </w:r>
            <w:proofErr w:type="spellEnd"/>
          </w:p>
        </w:tc>
        <w:tc>
          <w:tcPr>
            <w:tcW w:w="621" w:type="dxa"/>
          </w:tcPr>
          <w:p w:rsidR="00D9379C" w:rsidRDefault="00D9379C" w:rsidP="008664AF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D9379C" w:rsidRPr="005278A2" w:rsidRDefault="00613445" w:rsidP="008664AF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621" w:type="dxa"/>
          </w:tcPr>
          <w:p w:rsidR="00D9379C" w:rsidRDefault="00D9379C" w:rsidP="008664AF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D9379C" w:rsidRPr="005278A2" w:rsidRDefault="00613445" w:rsidP="008664AF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21" w:type="dxa"/>
          </w:tcPr>
          <w:p w:rsidR="00D9379C" w:rsidRDefault="00D9379C" w:rsidP="008664AF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D9379C" w:rsidRPr="005278A2" w:rsidRDefault="00613445" w:rsidP="008664AF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621" w:type="dxa"/>
          </w:tcPr>
          <w:p w:rsidR="00D9379C" w:rsidRDefault="00D9379C" w:rsidP="008664AF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D9379C" w:rsidRPr="005278A2" w:rsidRDefault="00613445" w:rsidP="008664AF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21" w:type="dxa"/>
          </w:tcPr>
          <w:p w:rsidR="00613445" w:rsidRDefault="00613445" w:rsidP="008664AF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D9379C" w:rsidRPr="005278A2" w:rsidRDefault="00613445" w:rsidP="008664AF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21" w:type="dxa"/>
          </w:tcPr>
          <w:p w:rsidR="00D9379C" w:rsidRDefault="00D9379C" w:rsidP="008664AF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D9379C" w:rsidRPr="005278A2" w:rsidRDefault="00613445" w:rsidP="008664AF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21" w:type="dxa"/>
          </w:tcPr>
          <w:p w:rsidR="00D9379C" w:rsidRDefault="00D9379C" w:rsidP="008664AF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D9379C" w:rsidRPr="005278A2" w:rsidRDefault="00D9379C" w:rsidP="008664AF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21" w:type="dxa"/>
          </w:tcPr>
          <w:p w:rsidR="00D9379C" w:rsidRDefault="00D9379C" w:rsidP="008664AF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D9379C" w:rsidRPr="005278A2" w:rsidRDefault="00613445" w:rsidP="008664AF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21" w:type="dxa"/>
          </w:tcPr>
          <w:p w:rsidR="00D9379C" w:rsidRDefault="00D9379C" w:rsidP="008664AF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D9379C" w:rsidRPr="005278A2" w:rsidRDefault="00613445" w:rsidP="008664AF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621" w:type="dxa"/>
          </w:tcPr>
          <w:p w:rsidR="00D9379C" w:rsidRDefault="00D9379C" w:rsidP="008664AF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D9379C" w:rsidRPr="005278A2" w:rsidRDefault="00613445" w:rsidP="008664AF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D9379C" w:rsidTr="008664AF">
        <w:tc>
          <w:tcPr>
            <w:tcW w:w="428" w:type="dxa"/>
          </w:tcPr>
          <w:p w:rsidR="00D9379C" w:rsidRDefault="00D9379C" w:rsidP="008664AF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</w:p>
          <w:p w:rsidR="00D9379C" w:rsidRPr="00D23166" w:rsidRDefault="00D9379C" w:rsidP="008664AF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3</w:t>
            </w:r>
          </w:p>
        </w:tc>
        <w:tc>
          <w:tcPr>
            <w:tcW w:w="1240" w:type="dxa"/>
          </w:tcPr>
          <w:p w:rsidR="00D9379C" w:rsidRPr="005278A2" w:rsidRDefault="00D9379C" w:rsidP="008664AF">
            <w:pPr>
              <w:tabs>
                <w:tab w:val="center" w:pos="2835"/>
              </w:tabs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Động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lượng</w:t>
            </w:r>
            <w:proofErr w:type="spellEnd"/>
          </w:p>
        </w:tc>
        <w:tc>
          <w:tcPr>
            <w:tcW w:w="1984" w:type="dxa"/>
          </w:tcPr>
          <w:p w:rsidR="00D9379C" w:rsidRDefault="00D9379C" w:rsidP="008664AF">
            <w:pPr>
              <w:tabs>
                <w:tab w:val="center" w:pos="2835"/>
              </w:tabs>
              <w:rPr>
                <w:sz w:val="22"/>
              </w:rPr>
            </w:pPr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Động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lượng</w:t>
            </w:r>
            <w:proofErr w:type="spellEnd"/>
          </w:p>
          <w:p w:rsidR="00D9379C" w:rsidRDefault="00D9379C" w:rsidP="008664AF">
            <w:pPr>
              <w:tabs>
                <w:tab w:val="center" w:pos="2835"/>
              </w:tabs>
              <w:rPr>
                <w:sz w:val="22"/>
              </w:rPr>
            </w:pPr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Định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luật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bảo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toàn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động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lượng</w:t>
            </w:r>
            <w:proofErr w:type="spellEnd"/>
          </w:p>
          <w:p w:rsidR="00D9379C" w:rsidRPr="000F16D0" w:rsidRDefault="00D9379C" w:rsidP="008664AF">
            <w:pPr>
              <w:tabs>
                <w:tab w:val="center" w:pos="2835"/>
              </w:tabs>
              <w:rPr>
                <w:sz w:val="22"/>
              </w:rPr>
            </w:pPr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Các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loại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chạm</w:t>
            </w:r>
            <w:proofErr w:type="spellEnd"/>
          </w:p>
        </w:tc>
        <w:tc>
          <w:tcPr>
            <w:tcW w:w="621" w:type="dxa"/>
          </w:tcPr>
          <w:p w:rsidR="00D9379C" w:rsidRDefault="00D9379C" w:rsidP="008664AF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D9379C" w:rsidRDefault="00613445" w:rsidP="008664AF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  <w:p w:rsidR="00D9379C" w:rsidRPr="005278A2" w:rsidRDefault="00D9379C" w:rsidP="008664AF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</w:tc>
        <w:tc>
          <w:tcPr>
            <w:tcW w:w="621" w:type="dxa"/>
          </w:tcPr>
          <w:p w:rsidR="00D9379C" w:rsidRDefault="00D9379C" w:rsidP="008664AF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D9379C" w:rsidRPr="005278A2" w:rsidRDefault="00613445" w:rsidP="008664AF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21" w:type="dxa"/>
          </w:tcPr>
          <w:p w:rsidR="00D9379C" w:rsidRDefault="00D9379C" w:rsidP="008664AF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D9379C" w:rsidRPr="005278A2" w:rsidRDefault="00115AC8" w:rsidP="008664AF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21" w:type="dxa"/>
          </w:tcPr>
          <w:p w:rsidR="00D9379C" w:rsidRDefault="00D9379C" w:rsidP="008664AF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D9379C" w:rsidRPr="005278A2" w:rsidRDefault="00D9379C" w:rsidP="008664AF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21" w:type="dxa"/>
          </w:tcPr>
          <w:p w:rsidR="00D9379C" w:rsidRDefault="00D9379C" w:rsidP="008664AF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D9379C" w:rsidRPr="005278A2" w:rsidRDefault="00D9379C" w:rsidP="008664AF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</w:tc>
        <w:tc>
          <w:tcPr>
            <w:tcW w:w="621" w:type="dxa"/>
          </w:tcPr>
          <w:p w:rsidR="00D9379C" w:rsidRDefault="00D9379C" w:rsidP="008664AF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D9379C" w:rsidRPr="005278A2" w:rsidRDefault="00D9379C" w:rsidP="008664AF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21" w:type="dxa"/>
          </w:tcPr>
          <w:p w:rsidR="00D9379C" w:rsidRDefault="00D9379C" w:rsidP="008664AF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D9379C" w:rsidRPr="005278A2" w:rsidRDefault="00D9379C" w:rsidP="008664AF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21" w:type="dxa"/>
          </w:tcPr>
          <w:p w:rsidR="00D9379C" w:rsidRDefault="00D9379C" w:rsidP="008664AF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D9379C" w:rsidRPr="005278A2" w:rsidRDefault="00115AC8" w:rsidP="008664AF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21" w:type="dxa"/>
          </w:tcPr>
          <w:p w:rsidR="00D9379C" w:rsidRDefault="00D9379C" w:rsidP="008664AF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D9379C" w:rsidRPr="005278A2" w:rsidRDefault="00115AC8" w:rsidP="008664AF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621" w:type="dxa"/>
          </w:tcPr>
          <w:p w:rsidR="00D9379C" w:rsidRDefault="00D9379C" w:rsidP="008664AF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D9379C" w:rsidRPr="005278A2" w:rsidRDefault="00D9379C" w:rsidP="008664AF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D9379C" w:rsidTr="008664AF">
        <w:tc>
          <w:tcPr>
            <w:tcW w:w="428" w:type="dxa"/>
          </w:tcPr>
          <w:p w:rsidR="00D9379C" w:rsidRDefault="00D9379C" w:rsidP="008664AF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</w:p>
          <w:p w:rsidR="00D9379C" w:rsidRPr="00D23166" w:rsidRDefault="00D9379C" w:rsidP="008664AF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4</w:t>
            </w:r>
          </w:p>
        </w:tc>
        <w:tc>
          <w:tcPr>
            <w:tcW w:w="1240" w:type="dxa"/>
          </w:tcPr>
          <w:p w:rsidR="00D9379C" w:rsidRPr="005278A2" w:rsidRDefault="00D9379C" w:rsidP="008664AF">
            <w:pPr>
              <w:tabs>
                <w:tab w:val="center" w:pos="2835"/>
              </w:tabs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Chuyển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động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tròn</w:t>
            </w:r>
            <w:proofErr w:type="spellEnd"/>
          </w:p>
        </w:tc>
        <w:tc>
          <w:tcPr>
            <w:tcW w:w="1984" w:type="dxa"/>
          </w:tcPr>
          <w:p w:rsidR="00D9379C" w:rsidRDefault="00D9379C" w:rsidP="008664AF">
            <w:pPr>
              <w:tabs>
                <w:tab w:val="center" w:pos="2835"/>
              </w:tabs>
              <w:rPr>
                <w:sz w:val="22"/>
              </w:rPr>
            </w:pPr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Động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học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của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chuyển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động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tròn</w:t>
            </w:r>
            <w:proofErr w:type="spellEnd"/>
          </w:p>
          <w:p w:rsidR="00D9379C" w:rsidRPr="005278A2" w:rsidRDefault="00D9379C" w:rsidP="008664AF">
            <w:pPr>
              <w:tabs>
                <w:tab w:val="center" w:pos="2835"/>
              </w:tabs>
              <w:rPr>
                <w:sz w:val="22"/>
              </w:rPr>
            </w:pPr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Động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lực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học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của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chuyển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động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tròn</w:t>
            </w:r>
            <w:proofErr w:type="spellEnd"/>
          </w:p>
        </w:tc>
        <w:tc>
          <w:tcPr>
            <w:tcW w:w="621" w:type="dxa"/>
          </w:tcPr>
          <w:p w:rsidR="00D9379C" w:rsidRDefault="00D9379C" w:rsidP="008664AF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D9379C" w:rsidRPr="005278A2" w:rsidRDefault="00115AC8" w:rsidP="008664AF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621" w:type="dxa"/>
          </w:tcPr>
          <w:p w:rsidR="00D9379C" w:rsidRDefault="00D9379C" w:rsidP="008664AF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D9379C" w:rsidRPr="005278A2" w:rsidRDefault="00D9379C" w:rsidP="008664AF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21" w:type="dxa"/>
          </w:tcPr>
          <w:p w:rsidR="00D9379C" w:rsidRDefault="00D9379C" w:rsidP="008664AF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D9379C" w:rsidRPr="005278A2" w:rsidRDefault="00D9379C" w:rsidP="008664AF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21" w:type="dxa"/>
          </w:tcPr>
          <w:p w:rsidR="00D9379C" w:rsidRDefault="00D9379C" w:rsidP="008664AF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D9379C" w:rsidRPr="005278A2" w:rsidRDefault="00D9379C" w:rsidP="008664AF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21" w:type="dxa"/>
          </w:tcPr>
          <w:p w:rsidR="00D9379C" w:rsidRDefault="00D9379C" w:rsidP="008664AF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D9379C" w:rsidRPr="005278A2" w:rsidRDefault="00D9379C" w:rsidP="008664AF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21" w:type="dxa"/>
          </w:tcPr>
          <w:p w:rsidR="00D9379C" w:rsidRDefault="00D9379C" w:rsidP="008664AF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D9379C" w:rsidRPr="005278A2" w:rsidRDefault="00115AC8" w:rsidP="008664AF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21" w:type="dxa"/>
          </w:tcPr>
          <w:p w:rsidR="00D9379C" w:rsidRDefault="00D9379C" w:rsidP="008664AF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D9379C" w:rsidRPr="005278A2" w:rsidRDefault="00D9379C" w:rsidP="008664AF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21" w:type="dxa"/>
          </w:tcPr>
          <w:p w:rsidR="00D9379C" w:rsidRDefault="00D9379C" w:rsidP="008664AF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D9379C" w:rsidRPr="005278A2" w:rsidRDefault="00D9379C" w:rsidP="008664AF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21" w:type="dxa"/>
          </w:tcPr>
          <w:p w:rsidR="00D9379C" w:rsidRDefault="00D9379C" w:rsidP="008664AF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D9379C" w:rsidRPr="005278A2" w:rsidRDefault="00115AC8" w:rsidP="008664AF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621" w:type="dxa"/>
          </w:tcPr>
          <w:p w:rsidR="00D9379C" w:rsidRDefault="00D9379C" w:rsidP="008664AF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D9379C" w:rsidRDefault="00115AC8" w:rsidP="008664AF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  <w:p w:rsidR="00D9379C" w:rsidRPr="005278A2" w:rsidRDefault="00D9379C" w:rsidP="008664AF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</w:tc>
      </w:tr>
      <w:tr w:rsidR="00D9379C" w:rsidTr="008664AF">
        <w:tc>
          <w:tcPr>
            <w:tcW w:w="3652" w:type="dxa"/>
            <w:gridSpan w:val="3"/>
          </w:tcPr>
          <w:p w:rsidR="00D9379C" w:rsidRPr="00D23166" w:rsidRDefault="00D9379C" w:rsidP="008664AF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proofErr w:type="spellStart"/>
            <w:r w:rsidRPr="00D23166">
              <w:rPr>
                <w:b/>
                <w:sz w:val="22"/>
              </w:rPr>
              <w:t>Tổng</w:t>
            </w:r>
            <w:proofErr w:type="spellEnd"/>
            <w:r w:rsidRPr="00D23166">
              <w:rPr>
                <w:b/>
                <w:sz w:val="22"/>
              </w:rPr>
              <w:t xml:space="preserve"> </w:t>
            </w:r>
            <w:proofErr w:type="spellStart"/>
            <w:r w:rsidRPr="00D23166">
              <w:rPr>
                <w:b/>
                <w:sz w:val="22"/>
              </w:rPr>
              <w:t>số</w:t>
            </w:r>
            <w:proofErr w:type="spellEnd"/>
            <w:r w:rsidRPr="00D23166">
              <w:rPr>
                <w:b/>
                <w:sz w:val="22"/>
              </w:rPr>
              <w:t xml:space="preserve"> </w:t>
            </w:r>
            <w:proofErr w:type="spellStart"/>
            <w:r w:rsidRPr="00D23166">
              <w:rPr>
                <w:b/>
                <w:sz w:val="22"/>
              </w:rPr>
              <w:t>câu</w:t>
            </w:r>
            <w:proofErr w:type="spellEnd"/>
          </w:p>
        </w:tc>
        <w:tc>
          <w:tcPr>
            <w:tcW w:w="621" w:type="dxa"/>
          </w:tcPr>
          <w:p w:rsidR="00D9379C" w:rsidRPr="00D23166" w:rsidRDefault="00115AC8" w:rsidP="008664AF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16</w:t>
            </w:r>
          </w:p>
        </w:tc>
        <w:tc>
          <w:tcPr>
            <w:tcW w:w="621" w:type="dxa"/>
          </w:tcPr>
          <w:p w:rsidR="00D9379C" w:rsidRPr="00D23166" w:rsidRDefault="00115AC8" w:rsidP="008664AF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  <w:tc>
          <w:tcPr>
            <w:tcW w:w="621" w:type="dxa"/>
          </w:tcPr>
          <w:p w:rsidR="00D9379C" w:rsidRPr="00D23166" w:rsidRDefault="00115AC8" w:rsidP="008664AF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12</w:t>
            </w:r>
          </w:p>
        </w:tc>
        <w:tc>
          <w:tcPr>
            <w:tcW w:w="621" w:type="dxa"/>
          </w:tcPr>
          <w:p w:rsidR="00D9379C" w:rsidRPr="00D23166" w:rsidRDefault="00115AC8" w:rsidP="008664AF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  <w:tc>
          <w:tcPr>
            <w:tcW w:w="621" w:type="dxa"/>
          </w:tcPr>
          <w:p w:rsidR="00D9379C" w:rsidRPr="00D23166" w:rsidRDefault="00115AC8" w:rsidP="008664AF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  <w:tc>
          <w:tcPr>
            <w:tcW w:w="621" w:type="dxa"/>
          </w:tcPr>
          <w:p w:rsidR="00D9379C" w:rsidRPr="00D23166" w:rsidRDefault="00115AC8" w:rsidP="008664AF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21" w:type="dxa"/>
          </w:tcPr>
          <w:p w:rsidR="00D9379C" w:rsidRPr="00D23166" w:rsidRDefault="00D9379C" w:rsidP="008664AF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0</w:t>
            </w:r>
          </w:p>
        </w:tc>
        <w:tc>
          <w:tcPr>
            <w:tcW w:w="621" w:type="dxa"/>
          </w:tcPr>
          <w:p w:rsidR="00D9379C" w:rsidRPr="00D23166" w:rsidRDefault="00D9379C" w:rsidP="008664AF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1</w:t>
            </w:r>
          </w:p>
        </w:tc>
        <w:tc>
          <w:tcPr>
            <w:tcW w:w="621" w:type="dxa"/>
          </w:tcPr>
          <w:p w:rsidR="00D9379C" w:rsidRPr="00D23166" w:rsidRDefault="00115AC8" w:rsidP="008664AF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28</w:t>
            </w:r>
          </w:p>
        </w:tc>
        <w:tc>
          <w:tcPr>
            <w:tcW w:w="621" w:type="dxa"/>
          </w:tcPr>
          <w:p w:rsidR="00D9379C" w:rsidRPr="00D23166" w:rsidRDefault="00115AC8" w:rsidP="008664AF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</w:tr>
      <w:tr w:rsidR="00D9379C" w:rsidTr="008664AF">
        <w:tc>
          <w:tcPr>
            <w:tcW w:w="3652" w:type="dxa"/>
            <w:gridSpan w:val="3"/>
          </w:tcPr>
          <w:p w:rsidR="00D9379C" w:rsidRPr="00D23166" w:rsidRDefault="00D9379C" w:rsidP="008664AF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proofErr w:type="spellStart"/>
            <w:r w:rsidRPr="00D23166">
              <w:rPr>
                <w:b/>
                <w:sz w:val="22"/>
              </w:rPr>
              <w:t>Tỷ</w:t>
            </w:r>
            <w:proofErr w:type="spellEnd"/>
            <w:r w:rsidRPr="00D23166">
              <w:rPr>
                <w:b/>
                <w:sz w:val="22"/>
              </w:rPr>
              <w:t xml:space="preserve"> </w:t>
            </w:r>
            <w:proofErr w:type="spellStart"/>
            <w:r w:rsidRPr="00D23166">
              <w:rPr>
                <w:b/>
                <w:sz w:val="22"/>
              </w:rPr>
              <w:t>lệ</w:t>
            </w:r>
            <w:proofErr w:type="spellEnd"/>
          </w:p>
        </w:tc>
        <w:tc>
          <w:tcPr>
            <w:tcW w:w="1242" w:type="dxa"/>
            <w:gridSpan w:val="2"/>
          </w:tcPr>
          <w:p w:rsidR="00D9379C" w:rsidRPr="00D23166" w:rsidRDefault="00D9379C" w:rsidP="008664AF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40%</w:t>
            </w:r>
          </w:p>
        </w:tc>
        <w:tc>
          <w:tcPr>
            <w:tcW w:w="1242" w:type="dxa"/>
            <w:gridSpan w:val="2"/>
          </w:tcPr>
          <w:p w:rsidR="00D9379C" w:rsidRPr="00D23166" w:rsidRDefault="00D9379C" w:rsidP="008664AF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30%</w:t>
            </w:r>
          </w:p>
        </w:tc>
        <w:tc>
          <w:tcPr>
            <w:tcW w:w="1242" w:type="dxa"/>
            <w:gridSpan w:val="2"/>
          </w:tcPr>
          <w:p w:rsidR="00D9379C" w:rsidRPr="00D23166" w:rsidRDefault="00D9379C" w:rsidP="008664AF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20%</w:t>
            </w:r>
          </w:p>
        </w:tc>
        <w:tc>
          <w:tcPr>
            <w:tcW w:w="1242" w:type="dxa"/>
            <w:gridSpan w:val="2"/>
          </w:tcPr>
          <w:p w:rsidR="00D9379C" w:rsidRPr="00D23166" w:rsidRDefault="00D9379C" w:rsidP="008664AF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10%</w:t>
            </w:r>
          </w:p>
        </w:tc>
        <w:tc>
          <w:tcPr>
            <w:tcW w:w="1242" w:type="dxa"/>
            <w:gridSpan w:val="2"/>
          </w:tcPr>
          <w:p w:rsidR="00D9379C" w:rsidRPr="00D23166" w:rsidRDefault="00D9379C" w:rsidP="008664AF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100%</w:t>
            </w:r>
          </w:p>
        </w:tc>
      </w:tr>
      <w:tr w:rsidR="00D9379C" w:rsidTr="008664AF">
        <w:tc>
          <w:tcPr>
            <w:tcW w:w="3652" w:type="dxa"/>
            <w:gridSpan w:val="3"/>
          </w:tcPr>
          <w:p w:rsidR="00D9379C" w:rsidRPr="00D23166" w:rsidRDefault="00D9379C" w:rsidP="008664AF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proofErr w:type="spellStart"/>
            <w:r w:rsidRPr="00D23166">
              <w:rPr>
                <w:b/>
                <w:sz w:val="22"/>
              </w:rPr>
              <w:t>Tổng</w:t>
            </w:r>
            <w:proofErr w:type="spellEnd"/>
            <w:r w:rsidRPr="00D23166">
              <w:rPr>
                <w:b/>
                <w:sz w:val="22"/>
              </w:rPr>
              <w:t xml:space="preserve"> </w:t>
            </w:r>
            <w:proofErr w:type="spellStart"/>
            <w:r w:rsidRPr="00D23166">
              <w:rPr>
                <w:b/>
                <w:sz w:val="22"/>
              </w:rPr>
              <w:t>điểm</w:t>
            </w:r>
            <w:proofErr w:type="spellEnd"/>
          </w:p>
        </w:tc>
        <w:tc>
          <w:tcPr>
            <w:tcW w:w="1242" w:type="dxa"/>
            <w:gridSpan w:val="2"/>
          </w:tcPr>
          <w:p w:rsidR="00D9379C" w:rsidRPr="00D23166" w:rsidRDefault="00D9379C" w:rsidP="008664AF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4</w:t>
            </w:r>
          </w:p>
        </w:tc>
        <w:tc>
          <w:tcPr>
            <w:tcW w:w="1242" w:type="dxa"/>
            <w:gridSpan w:val="2"/>
          </w:tcPr>
          <w:p w:rsidR="00D9379C" w:rsidRPr="00D23166" w:rsidRDefault="00D9379C" w:rsidP="008664AF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3</w:t>
            </w:r>
          </w:p>
        </w:tc>
        <w:tc>
          <w:tcPr>
            <w:tcW w:w="1242" w:type="dxa"/>
            <w:gridSpan w:val="2"/>
          </w:tcPr>
          <w:p w:rsidR="00D9379C" w:rsidRPr="00D23166" w:rsidRDefault="00D9379C" w:rsidP="008664AF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2</w:t>
            </w:r>
          </w:p>
        </w:tc>
        <w:tc>
          <w:tcPr>
            <w:tcW w:w="1242" w:type="dxa"/>
            <w:gridSpan w:val="2"/>
          </w:tcPr>
          <w:p w:rsidR="00D9379C" w:rsidRPr="00D23166" w:rsidRDefault="00D9379C" w:rsidP="008664AF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1</w:t>
            </w:r>
          </w:p>
        </w:tc>
        <w:tc>
          <w:tcPr>
            <w:tcW w:w="1242" w:type="dxa"/>
            <w:gridSpan w:val="2"/>
          </w:tcPr>
          <w:p w:rsidR="00D9379C" w:rsidRPr="00D23166" w:rsidRDefault="00D9379C" w:rsidP="008664AF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</w:tr>
    </w:tbl>
    <w:p w:rsidR="00D9379C" w:rsidRDefault="00D9379C" w:rsidP="00D9379C">
      <w:pPr>
        <w:tabs>
          <w:tab w:val="center" w:pos="2835"/>
        </w:tabs>
        <w:jc w:val="center"/>
      </w:pPr>
    </w:p>
    <w:p w:rsidR="00D9379C" w:rsidRDefault="00D9379C" w:rsidP="00D9379C">
      <w:pPr>
        <w:tabs>
          <w:tab w:val="center" w:pos="2835"/>
        </w:tabs>
        <w:jc w:val="center"/>
      </w:pPr>
    </w:p>
    <w:p w:rsidR="00D9379C" w:rsidRPr="00D23166" w:rsidRDefault="00D9379C" w:rsidP="00D9379C">
      <w:pPr>
        <w:jc w:val="center"/>
        <w:rPr>
          <w:b/>
        </w:rPr>
      </w:pPr>
      <w:r>
        <w:rPr>
          <w:b/>
        </w:rPr>
        <w:t xml:space="preserve">                                  </w:t>
      </w:r>
      <w:r w:rsidRPr="00D23166">
        <w:rPr>
          <w:b/>
        </w:rPr>
        <w:t>DUYỆT</w:t>
      </w:r>
      <w:r>
        <w:rPr>
          <w:b/>
        </w:rPr>
        <w:t xml:space="preserve">                    </w:t>
      </w:r>
      <w:r>
        <w:rPr>
          <w:b/>
        </w:rPr>
        <w:tab/>
      </w:r>
      <w:proofErr w:type="spellStart"/>
      <w:r>
        <w:rPr>
          <w:b/>
        </w:rPr>
        <w:t>Tổ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trưởng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bộ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môn</w:t>
      </w:r>
      <w:proofErr w:type="spellEnd"/>
    </w:p>
    <w:p w:rsidR="00D9379C" w:rsidRDefault="00D9379C" w:rsidP="00D9379C">
      <w:pPr>
        <w:spacing w:after="200" w:line="276" w:lineRule="auto"/>
        <w:jc w:val="left"/>
        <w:rPr>
          <w:rFonts w:cs="Times New Roman"/>
          <w:b/>
          <w:sz w:val="24"/>
          <w:szCs w:val="24"/>
        </w:rPr>
      </w:pPr>
      <w:r w:rsidRPr="00551BAA">
        <w:rPr>
          <w:rFonts w:cs="Times New Roman"/>
          <w:b/>
          <w:sz w:val="24"/>
          <w:szCs w:val="24"/>
        </w:rPr>
        <w:br w:type="page"/>
      </w:r>
    </w:p>
    <w:p w:rsidR="00A474C4" w:rsidRDefault="00A474C4"/>
    <w:sectPr w:rsidR="00A474C4" w:rsidSect="00D9379C">
      <w:pgSz w:w="11909" w:h="16834" w:code="9"/>
      <w:pgMar w:top="1701" w:right="427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839BE"/>
    <w:multiLevelType w:val="hybridMultilevel"/>
    <w:tmpl w:val="F350EC90"/>
    <w:lvl w:ilvl="0" w:tplc="A4D4FF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79C"/>
    <w:rsid w:val="00115AC8"/>
    <w:rsid w:val="00613445"/>
    <w:rsid w:val="009F4C6D"/>
    <w:rsid w:val="00A474C4"/>
    <w:rsid w:val="00D9379C"/>
    <w:rsid w:val="00F9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79C"/>
    <w:pPr>
      <w:spacing w:after="0" w:line="240" w:lineRule="auto"/>
      <w:jc w:val="both"/>
    </w:pPr>
    <w:rPr>
      <w:rFonts w:ascii="Times New Roman" w:hAnsi="Times New Roman"/>
      <w:sz w:val="2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9379C"/>
    <w:pPr>
      <w:widowControl w:val="0"/>
      <w:autoSpaceDE w:val="0"/>
      <w:autoSpaceDN w:val="0"/>
      <w:jc w:val="left"/>
    </w:pPr>
    <w:rPr>
      <w:rFonts w:eastAsia="Times New Roman" w:cs="Times New Roman"/>
      <w:sz w:val="22"/>
      <w:szCs w:val="22"/>
      <w:lang w:bidi="en-US"/>
    </w:rPr>
  </w:style>
  <w:style w:type="table" w:styleId="TableGrid">
    <w:name w:val="Table Grid"/>
    <w:basedOn w:val="TableNormal"/>
    <w:uiPriority w:val="59"/>
    <w:rsid w:val="00D93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D9379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D9379C"/>
    <w:rPr>
      <w:rFonts w:ascii="Times New Roman" w:hAnsi="Times New Roman"/>
      <w:sz w:val="26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79C"/>
    <w:pPr>
      <w:spacing w:after="0" w:line="240" w:lineRule="auto"/>
      <w:jc w:val="both"/>
    </w:pPr>
    <w:rPr>
      <w:rFonts w:ascii="Times New Roman" w:hAnsi="Times New Roman"/>
      <w:sz w:val="2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9379C"/>
    <w:pPr>
      <w:widowControl w:val="0"/>
      <w:autoSpaceDE w:val="0"/>
      <w:autoSpaceDN w:val="0"/>
      <w:jc w:val="left"/>
    </w:pPr>
    <w:rPr>
      <w:rFonts w:eastAsia="Times New Roman" w:cs="Times New Roman"/>
      <w:sz w:val="22"/>
      <w:szCs w:val="22"/>
      <w:lang w:bidi="en-US"/>
    </w:rPr>
  </w:style>
  <w:style w:type="table" w:styleId="TableGrid">
    <w:name w:val="Table Grid"/>
    <w:basedOn w:val="TableNormal"/>
    <w:uiPriority w:val="59"/>
    <w:rsid w:val="00D93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D9379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D9379C"/>
    <w:rPr>
      <w:rFonts w:ascii="Times New Roman" w:hAnsi="Times New Roman"/>
      <w:sz w:val="26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3</cp:revision>
  <dcterms:created xsi:type="dcterms:W3CDTF">2024-04-10T03:27:00Z</dcterms:created>
  <dcterms:modified xsi:type="dcterms:W3CDTF">2024-04-10T03:41:00Z</dcterms:modified>
</cp:coreProperties>
</file>